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8BB75" w14:textId="77777777" w:rsidR="004406C6" w:rsidRPr="0076383E" w:rsidRDefault="00A3179C" w:rsidP="009E52EA">
      <w:pPr>
        <w:rPr>
          <w:rFonts w:ascii="Impact" w:hAnsi="Impact" w:cs="Impact"/>
          <w:sz w:val="40"/>
          <w:szCs w:val="40"/>
        </w:rPr>
        <w:sectPr w:rsidR="004406C6" w:rsidRPr="0076383E" w:rsidSect="009557C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0" w:footer="0" w:gutter="0"/>
          <w:cols w:space="708"/>
          <w:titlePg/>
          <w:docGrid w:linePitch="360"/>
        </w:sectPr>
      </w:pPr>
      <w:r w:rsidRPr="0076383E">
        <w:rPr>
          <w:rFonts w:ascii="Impact" w:hAnsi="Impact" w:cs="Impact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2760416" wp14:editId="54877BB6">
                <wp:simplePos x="0" y="0"/>
                <wp:positionH relativeFrom="column">
                  <wp:posOffset>-595630</wp:posOffset>
                </wp:positionH>
                <wp:positionV relativeFrom="paragraph">
                  <wp:posOffset>-627380</wp:posOffset>
                </wp:positionV>
                <wp:extent cx="7071360" cy="10369550"/>
                <wp:effectExtent l="0" t="0" r="0" b="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1360" cy="10369550"/>
                          <a:chOff x="614" y="617"/>
                          <a:chExt cx="11136" cy="16077"/>
                        </a:xfrm>
                      </wpg:grpSpPr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614" y="617"/>
                            <a:ext cx="10999" cy="15786"/>
                            <a:chOff x="564" y="705"/>
                            <a:chExt cx="10999" cy="15786"/>
                          </a:xfrm>
                        </wpg:grpSpPr>
                        <wps:wsp>
                          <wps:cNvPr id="17" name="DOM 1" descr="Green design rectangle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" y="705"/>
                              <a:ext cx="2520" cy="15786"/>
                            </a:xfrm>
                            <a:prstGeom prst="rect">
                              <a:avLst/>
                            </a:prstGeom>
                            <a:solidFill>
                              <a:srgbClr val="E707B7">
                                <a:alpha val="6549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B99FCC" w14:textId="77777777" w:rsidR="00185E78" w:rsidRPr="00831670" w:rsidRDefault="00185E78" w:rsidP="00831670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564" y="915"/>
                              <a:ext cx="10999" cy="1683"/>
                              <a:chOff x="686" y="1001"/>
                              <a:chExt cx="10819" cy="1683"/>
                            </a:xfrm>
                          </wpg:grpSpPr>
                          <wps:wsp>
                            <wps:cNvPr id="19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1" y="1083"/>
                                <a:ext cx="10771" cy="15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6" y="1001"/>
                                <a:ext cx="10819" cy="3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6666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81" y="1864"/>
                                <a:ext cx="1980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34CB71" w14:textId="77777777" w:rsidR="00185E78" w:rsidRDefault="00185E78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2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61" y="1604"/>
                                <a:ext cx="6480" cy="1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E03209" w14:textId="77777777" w:rsidR="00185E78" w:rsidRDefault="00185E78">
                                  <w:pPr>
                                    <w:rPr>
                                      <w:rFonts w:ascii="Impact" w:hAnsi="Impact" w:cs="Impact"/>
                                      <w:sz w:val="88"/>
                                      <w:szCs w:val="8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4" y="1373"/>
                              <a:ext cx="10707" cy="14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E304B8" w14:textId="77777777" w:rsidR="00185E78" w:rsidRPr="005347FF" w:rsidRDefault="00185E78" w:rsidP="00831670">
                                <w:pPr>
                                  <w:tabs>
                                    <w:tab w:val="center" w:pos="5387"/>
                                    <w:tab w:val="right" w:pos="10348"/>
                                  </w:tabs>
                                  <w:rPr>
                                    <w:b/>
                                    <w:bCs/>
                                    <w:color w:val="5F5F5F"/>
                                    <w:sz w:val="28"/>
                                    <w:szCs w:val="28"/>
                                  </w:rPr>
                                </w:pPr>
                                <w:r w:rsidRPr="000847C2">
                                  <w:rPr>
                                    <w:rFonts w:ascii="Impact" w:hAnsi="Impact" w:cs="Impact"/>
                                    <w:noProof/>
                                    <w:color w:val="808080" w:themeColor="background1" w:themeShade="80"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48F1DDDA" wp14:editId="01D8D6BB">
                                      <wp:extent cx="1657350" cy="647802"/>
                                      <wp:effectExtent l="0" t="0" r="0" b="0"/>
                                      <wp:docPr id="2" name="Afbeelding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nieuwe logo HKL.jpg"/>
                                              <pic:cNvPicPr/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55876" cy="64722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0847C2">
                                  <w:rPr>
                                    <w:rFonts w:ascii="Impact" w:hAnsi="Impact" w:cs="Impact"/>
                                    <w:color w:val="808080" w:themeColor="background1" w:themeShade="8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0847C2">
                                  <w:rPr>
                                    <w:rFonts w:ascii="Impact" w:hAnsi="Impact" w:cs="Impact"/>
                                    <w:color w:val="808080" w:themeColor="background1" w:themeShade="80"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Pr="005347FF">
                                  <w:rPr>
                                    <w:rFonts w:ascii="Impact" w:hAnsi="Impact" w:cs="Impact"/>
                                    <w:color w:val="5F5F5F"/>
                                    <w:sz w:val="48"/>
                                    <w:szCs w:val="48"/>
                                  </w:rPr>
                                  <w:t xml:space="preserve">UITNODIGING  </w:t>
                                </w:r>
                                <w:r w:rsidRPr="005347FF">
                                  <w:rPr>
                                    <w:rFonts w:ascii="Impact" w:hAnsi="Impact" w:cs="Impact"/>
                                    <w:color w:val="5F5F5F"/>
                                    <w:sz w:val="36"/>
                                    <w:szCs w:val="36"/>
                                  </w:rPr>
                                  <w:t xml:space="preserve">     </w:t>
                                </w:r>
                                <w:r w:rsidRPr="005347FF">
                                  <w:rPr>
                                    <w:rFonts w:ascii="Impact" w:hAnsi="Impact" w:cs="Impact"/>
                                    <w:color w:val="5F5F5F"/>
                                    <w:sz w:val="36"/>
                                    <w:szCs w:val="36"/>
                                  </w:rPr>
                                  <w:tab/>
                                </w:r>
                                <w:r w:rsidR="00925D43">
                                  <w:rPr>
                                    <w:rFonts w:ascii="Impact" w:hAnsi="Impact" w:cs="Impact"/>
                                    <w:color w:val="5F5F5F"/>
                                    <w:sz w:val="36"/>
                                    <w:szCs w:val="36"/>
                                  </w:rPr>
                                  <w:t>november</w:t>
                                </w:r>
                                <w:r w:rsidR="00E5556F">
                                  <w:rPr>
                                    <w:rFonts w:ascii="Impact" w:hAnsi="Impact" w:cs="Impact"/>
                                    <w:color w:val="5F5F5F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5347FF">
                                  <w:rPr>
                                    <w:rFonts w:ascii="Impact" w:hAnsi="Impact" w:cs="Impact"/>
                                    <w:color w:val="5F5F5F"/>
                                    <w:sz w:val="36"/>
                                    <w:szCs w:val="36"/>
                                  </w:rPr>
                                  <w:t>201</w:t>
                                </w:r>
                                <w:r>
                                  <w:rPr>
                                    <w:rFonts w:ascii="Impact" w:hAnsi="Impact" w:cs="Impact"/>
                                    <w:color w:val="5F5F5F"/>
                                    <w:sz w:val="36"/>
                                    <w:szCs w:val="36"/>
                                  </w:rPr>
                                  <w:t>8</w:t>
                                </w:r>
                                <w:r w:rsidRPr="005347FF">
                                  <w:rPr>
                                    <w:rFonts w:ascii="Impact" w:hAnsi="Impact" w:cs="Impact"/>
                                    <w:color w:val="5F5F5F"/>
                                    <w:sz w:val="28"/>
                                    <w:szCs w:val="28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532" y="2611"/>
                            <a:ext cx="8218" cy="140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ED1B4" w14:textId="77777777" w:rsidR="00101DBD" w:rsidRDefault="00BC64E1">
                              <w:pPr>
                                <w:ind w:right="373"/>
                                <w:rPr>
                                  <w:rFonts w:ascii="Impact" w:hAnsi="Impact" w:cs="Impact"/>
                                  <w:color w:val="5F5F5F"/>
                                  <w:sz w:val="40"/>
                                  <w:szCs w:val="40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ascii="Impact" w:hAnsi="Impact" w:cs="Impact"/>
                                  <w:color w:val="5F5F5F"/>
                                  <w:sz w:val="40"/>
                                  <w:szCs w:val="40"/>
                                </w:rPr>
                                <w:t>L</w:t>
                              </w:r>
                              <w:r w:rsidR="00185E78" w:rsidRPr="005347FF">
                                <w:rPr>
                                  <w:rFonts w:ascii="Impact" w:hAnsi="Impact" w:cs="Impact"/>
                                  <w:color w:val="5F5F5F"/>
                                  <w:sz w:val="40"/>
                                  <w:szCs w:val="40"/>
                                </w:rPr>
                                <w:t xml:space="preserve">edenvergadering </w:t>
                              </w:r>
                            </w:p>
                            <w:p w14:paraId="5F0FA55E" w14:textId="77777777" w:rsidR="00185E78" w:rsidRDefault="00101DBD">
                              <w:pPr>
                                <w:ind w:right="373"/>
                                <w:rPr>
                                  <w:rFonts w:ascii="Impact" w:hAnsi="Impact" w:cs="Impact"/>
                                  <w:color w:val="5F5F5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Impact" w:hAnsi="Impact" w:cs="Impact"/>
                                  <w:color w:val="5F5F5F"/>
                                  <w:sz w:val="40"/>
                                  <w:szCs w:val="40"/>
                                </w:rPr>
                                <w:t>Huurderskoepel Laurentius</w:t>
                              </w:r>
                            </w:p>
                            <w:p w14:paraId="7647E778" w14:textId="77777777" w:rsidR="00185E78" w:rsidRPr="005347FF" w:rsidRDefault="00185E78">
                              <w:pPr>
                                <w:rPr>
                                  <w:rFonts w:ascii="Arial" w:hAnsi="Arial" w:cs="Arial"/>
                                  <w:color w:val="5F5F5F"/>
                                  <w:sz w:val="16"/>
                                  <w:szCs w:val="16"/>
                                </w:rPr>
                              </w:pPr>
                            </w:p>
                            <w:p w14:paraId="3F87CBE6" w14:textId="77777777" w:rsidR="00101DBD" w:rsidRDefault="00101DBD">
                              <w:pPr>
                                <w:tabs>
                                  <w:tab w:val="left" w:pos="851"/>
                                </w:tabs>
                                <w:rPr>
                                  <w:rFonts w:ascii="Arial" w:hAnsi="Arial" w:cs="Arial"/>
                                  <w:b/>
                                  <w:bCs/>
                                  <w:color w:val="5F5F5F"/>
                                  <w:sz w:val="20"/>
                                  <w:szCs w:val="20"/>
                                </w:rPr>
                              </w:pPr>
                            </w:p>
                            <w:p w14:paraId="57A60035" w14:textId="77777777" w:rsidR="00185E78" w:rsidRPr="005347FF" w:rsidRDefault="00185E78">
                              <w:pPr>
                                <w:tabs>
                                  <w:tab w:val="left" w:pos="851"/>
                                </w:tabs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</w:pPr>
                              <w:r w:rsidRPr="005347FF">
                                <w:rPr>
                                  <w:rFonts w:ascii="Arial" w:hAnsi="Arial" w:cs="Arial"/>
                                  <w:b/>
                                  <w:bCs/>
                                  <w:color w:val="5F5F5F"/>
                                  <w:sz w:val="20"/>
                                  <w:szCs w:val="20"/>
                                </w:rPr>
                                <w:t>Datum:</w:t>
                              </w:r>
                              <w:r w:rsidRPr="005347FF">
                                <w:rPr>
                                  <w:rFonts w:ascii="Arial" w:hAnsi="Arial" w:cs="Arial"/>
                                  <w:bCs/>
                                  <w:color w:val="5F5F5F"/>
                                  <w:sz w:val="20"/>
                                  <w:szCs w:val="20"/>
                                </w:rPr>
                                <w:tab/>
                                <w:t xml:space="preserve">dinsdag </w:t>
                              </w:r>
                              <w:r w:rsidR="00925D43">
                                <w:rPr>
                                  <w:rFonts w:ascii="Arial" w:hAnsi="Arial" w:cs="Arial"/>
                                  <w:bCs/>
                                  <w:color w:val="5F5F5F"/>
                                  <w:sz w:val="20"/>
                                  <w:szCs w:val="20"/>
                                </w:rPr>
                                <w:t>27 november 2</w:t>
                              </w:r>
                              <w:r w:rsidRPr="005347FF">
                                <w:rPr>
                                  <w:rFonts w:ascii="Arial" w:hAnsi="Arial" w:cs="Arial"/>
                                  <w:bCs/>
                                  <w:color w:val="5F5F5F"/>
                                  <w:sz w:val="20"/>
                                  <w:szCs w:val="20"/>
                                </w:rPr>
                                <w:t>018</w:t>
                              </w:r>
                              <w:r w:rsidRPr="005347FF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1662E04D" w14:textId="77777777" w:rsidR="00185E78" w:rsidRPr="005347FF" w:rsidRDefault="00185E78">
                              <w:pPr>
                                <w:tabs>
                                  <w:tab w:val="left" w:pos="851"/>
                                </w:tabs>
                                <w:rPr>
                                  <w:rFonts w:ascii="Arial" w:hAnsi="Arial" w:cs="Arial"/>
                                  <w:i/>
                                  <w:color w:val="5F5F5F"/>
                                  <w:sz w:val="20"/>
                                  <w:szCs w:val="20"/>
                                </w:rPr>
                              </w:pPr>
                              <w:r w:rsidRPr="005347FF">
                                <w:rPr>
                                  <w:rFonts w:ascii="Arial" w:hAnsi="Arial" w:cs="Arial"/>
                                  <w:b/>
                                  <w:bCs/>
                                  <w:color w:val="5F5F5F"/>
                                  <w:sz w:val="20"/>
                                  <w:szCs w:val="20"/>
                                </w:rPr>
                                <w:t>Locatie:</w:t>
                              </w:r>
                              <w:r w:rsidRPr="005347FF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ab/>
                                <w:t xml:space="preserve">‘t </w:t>
                              </w:r>
                              <w:proofErr w:type="spellStart"/>
                              <w:r w:rsidRPr="005347FF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>Houwke</w:t>
                              </w:r>
                              <w:proofErr w:type="spellEnd"/>
                            </w:p>
                            <w:p w14:paraId="6A43A4CA" w14:textId="77777777" w:rsidR="00185E78" w:rsidRPr="005347FF" w:rsidRDefault="00185E78">
                              <w:pPr>
                                <w:tabs>
                                  <w:tab w:val="left" w:pos="851"/>
                                </w:tabs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</w:pPr>
                              <w:r w:rsidRPr="005347FF">
                                <w:rPr>
                                  <w:rFonts w:ascii="Arial" w:hAnsi="Arial" w:cs="Arial"/>
                                  <w:i/>
                                  <w:color w:val="5F5F5F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347FF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>Grote Houw 227</w:t>
                              </w:r>
                            </w:p>
                            <w:p w14:paraId="4015C9C7" w14:textId="77777777" w:rsidR="00185E78" w:rsidRPr="005347FF" w:rsidRDefault="00185E78">
                              <w:pPr>
                                <w:tabs>
                                  <w:tab w:val="left" w:pos="851"/>
                                </w:tabs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</w:pPr>
                              <w:r w:rsidRPr="005347FF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ab/>
                                <w:t xml:space="preserve">4817 RE Breda </w:t>
                              </w:r>
                            </w:p>
                            <w:p w14:paraId="1EEA9C74" w14:textId="77777777" w:rsidR="00185E78" w:rsidRPr="005347FF" w:rsidRDefault="00185E78">
                              <w:pPr>
                                <w:tabs>
                                  <w:tab w:val="left" w:pos="851"/>
                                </w:tabs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</w:pPr>
                              <w:r w:rsidRPr="005347FF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ab/>
                                <w:t>076 587 29 24</w:t>
                              </w:r>
                            </w:p>
                            <w:p w14:paraId="2980DAB8" w14:textId="77777777" w:rsidR="00185E78" w:rsidRPr="005347FF" w:rsidRDefault="00185E78" w:rsidP="00920F1F">
                              <w:pPr>
                                <w:tabs>
                                  <w:tab w:val="left" w:pos="851"/>
                                </w:tabs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</w:pPr>
                              <w:r w:rsidRPr="005347FF">
                                <w:rPr>
                                  <w:rFonts w:ascii="Arial" w:hAnsi="Arial" w:cs="Arial"/>
                                  <w:b/>
                                  <w:color w:val="5F5F5F"/>
                                  <w:sz w:val="20"/>
                                  <w:szCs w:val="20"/>
                                </w:rPr>
                                <w:t>Tijd</w:t>
                              </w:r>
                              <w:r w:rsidRPr="005347FF">
                                <w:rPr>
                                  <w:rFonts w:ascii="Arial" w:hAnsi="Arial" w:cs="Arial"/>
                                  <w:b/>
                                  <w:bCs/>
                                  <w:color w:val="5F5F5F"/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5347FF">
                                <w:rPr>
                                  <w:rFonts w:ascii="Arial" w:hAnsi="Arial" w:cs="Arial"/>
                                  <w:b/>
                                  <w:color w:val="5F5F5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347FF">
                                <w:rPr>
                                  <w:rFonts w:ascii="Arial" w:hAnsi="Arial" w:cs="Arial"/>
                                  <w:b/>
                                  <w:color w:val="5F5F5F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347FF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>14.00 uur</w:t>
                              </w:r>
                            </w:p>
                            <w:p w14:paraId="4F5390BF" w14:textId="77777777" w:rsidR="00E5556F" w:rsidRPr="00BC64E1" w:rsidRDefault="00E5556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5F5F5F"/>
                                  <w:sz w:val="20"/>
                                  <w:szCs w:val="20"/>
                                </w:rPr>
                              </w:pPr>
                            </w:p>
                            <w:p w14:paraId="53E4C94D" w14:textId="77777777" w:rsidR="00BC64E1" w:rsidRPr="00BC64E1" w:rsidRDefault="00BC64E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5F5F5F"/>
                                  <w:sz w:val="20"/>
                                  <w:szCs w:val="20"/>
                                </w:rPr>
                              </w:pPr>
                            </w:p>
                            <w:p w14:paraId="0B0B679E" w14:textId="77777777" w:rsidR="00185E78" w:rsidRPr="005347FF" w:rsidRDefault="00E5556F">
                              <w:pPr>
                                <w:rPr>
                                  <w:rFonts w:ascii="Impact" w:hAnsi="Impact" w:cs="Impact"/>
                                  <w:color w:val="5F5F5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Impact" w:hAnsi="Impact" w:cs="Impact"/>
                                  <w:color w:val="5F5F5F"/>
                                  <w:sz w:val="40"/>
                                  <w:szCs w:val="40"/>
                                </w:rPr>
                                <w:t>Agenda</w:t>
                              </w:r>
                            </w:p>
                            <w:p w14:paraId="4F92C74E" w14:textId="77777777" w:rsidR="009E52EA" w:rsidRPr="0004223C" w:rsidRDefault="009E52EA" w:rsidP="009E52EA">
                              <w:pPr>
                                <w:ind w:right="749"/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</w:pPr>
                              <w:r w:rsidRPr="009E52EA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>1.</w:t>
                              </w:r>
                              <w:r w:rsidRPr="0004223C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5556F" w:rsidRPr="0004223C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>Opening</w:t>
                              </w:r>
                            </w:p>
                            <w:p w14:paraId="4CF4C9EF" w14:textId="77777777" w:rsidR="00E5556F" w:rsidRPr="008769C2" w:rsidRDefault="009E52EA" w:rsidP="009E52EA">
                              <w:pPr>
                                <w:ind w:right="749"/>
                                <w:rPr>
                                  <w:rFonts w:ascii="Arial" w:hAnsi="Arial" w:cs="Arial"/>
                                  <w:i/>
                                  <w:color w:val="5F5F5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 xml:space="preserve">2. </w:t>
                              </w:r>
                              <w:r w:rsidR="00925D43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>Verslag ALV</w:t>
                              </w:r>
                              <w:r w:rsidR="00874233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 xml:space="preserve"> 19 juni 2018</w:t>
                              </w:r>
                              <w:r w:rsidR="00925D43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 xml:space="preserve"> inz. nieuwe s</w:t>
                              </w:r>
                              <w:r w:rsidR="00E5556F" w:rsidRPr="009E52EA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>tatuten</w:t>
                              </w:r>
                              <w:r w:rsidR="00925D43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769C2" w:rsidRPr="00874233">
                                <w:rPr>
                                  <w:rFonts w:ascii="Arial" w:hAnsi="Arial" w:cs="Arial"/>
                                  <w:i/>
                                  <w:color w:val="5F5F5F"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652974">
                                <w:rPr>
                                  <w:rFonts w:ascii="Arial" w:hAnsi="Arial" w:cs="Arial"/>
                                  <w:i/>
                                  <w:color w:val="5F5F5F"/>
                                  <w:sz w:val="20"/>
                                  <w:szCs w:val="20"/>
                                </w:rPr>
                                <w:t>ter plekke in te zien</w:t>
                              </w:r>
                              <w:r w:rsidR="008769C2" w:rsidRPr="00874233">
                                <w:rPr>
                                  <w:rFonts w:ascii="Arial" w:hAnsi="Arial" w:cs="Arial"/>
                                  <w:i/>
                                  <w:color w:val="5F5F5F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65F3C46B" w14:textId="77777777" w:rsidR="00E5556F" w:rsidRPr="009E52EA" w:rsidRDefault="00925D43" w:rsidP="009E52EA">
                              <w:pPr>
                                <w:ind w:right="749"/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04223C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>Nieuw Huishoudelijk Reglement</w:t>
                              </w:r>
                              <w:r w:rsidR="008769C2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769C2" w:rsidRPr="00874233">
                                <w:rPr>
                                  <w:rFonts w:ascii="Arial" w:hAnsi="Arial" w:cs="Arial"/>
                                  <w:i/>
                                  <w:color w:val="5F5F5F"/>
                                  <w:sz w:val="20"/>
                                  <w:szCs w:val="20"/>
                                </w:rPr>
                                <w:t>(ingesloten)</w:t>
                              </w:r>
                            </w:p>
                            <w:p w14:paraId="53C31A9B" w14:textId="77777777" w:rsidR="008769C2" w:rsidRDefault="00925D43" w:rsidP="009E52EA">
                              <w:pPr>
                                <w:ind w:right="749"/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04223C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>Vergaderdata 2019</w:t>
                              </w:r>
                            </w:p>
                            <w:p w14:paraId="7EE08F10" w14:textId="77777777" w:rsidR="00925D43" w:rsidRDefault="00925D43" w:rsidP="009E52EA">
                              <w:pPr>
                                <w:ind w:right="749"/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>5. Gluurverhoging</w:t>
                              </w:r>
                            </w:p>
                            <w:p w14:paraId="07DD4217" w14:textId="77777777" w:rsidR="00925D43" w:rsidRPr="008769C2" w:rsidRDefault="00925D43" w:rsidP="009E52EA">
                              <w:pPr>
                                <w:ind w:right="749"/>
                                <w:rPr>
                                  <w:rFonts w:ascii="Arial" w:hAnsi="Arial" w:cs="Arial"/>
                                  <w:i/>
                                  <w:color w:val="5F5F5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 xml:space="preserve">6. </w:t>
                              </w:r>
                              <w:r w:rsidR="002321ED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>Lopende zaken</w:t>
                              </w:r>
                            </w:p>
                            <w:p w14:paraId="4E3D27C6" w14:textId="77777777" w:rsidR="00925D43" w:rsidRDefault="00917151" w:rsidP="009E52EA">
                              <w:pPr>
                                <w:ind w:right="749"/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>7</w:t>
                              </w:r>
                              <w:r w:rsidR="00925D43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 xml:space="preserve">. Rondvraag </w:t>
                              </w:r>
                            </w:p>
                            <w:p w14:paraId="1B2BB258" w14:textId="77777777" w:rsidR="00E5556F" w:rsidRPr="009E52EA" w:rsidRDefault="00917151" w:rsidP="009E52EA">
                              <w:pPr>
                                <w:ind w:right="749"/>
                                <w:rPr>
                                  <w:color w:val="5F5F5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>8</w:t>
                              </w:r>
                              <w:r w:rsidR="00925D43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E5556F" w:rsidRPr="009E52EA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>Sluiting</w:t>
                              </w:r>
                            </w:p>
                            <w:p w14:paraId="7665A485" w14:textId="77777777" w:rsidR="00DC15F1" w:rsidRDefault="00DC15F1" w:rsidP="009E52EA">
                              <w:pPr>
                                <w:ind w:right="749"/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</w:pPr>
                            </w:p>
                            <w:p w14:paraId="34657841" w14:textId="77777777" w:rsidR="00874233" w:rsidRDefault="00874233" w:rsidP="009E52EA">
                              <w:pPr>
                                <w:ind w:right="749"/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</w:pPr>
                            </w:p>
                            <w:p w14:paraId="33C32BDB" w14:textId="77777777" w:rsidR="00925D43" w:rsidRPr="005347FF" w:rsidRDefault="00925D43" w:rsidP="00925D43">
                              <w:pPr>
                                <w:ind w:right="-36"/>
                                <w:rPr>
                                  <w:rFonts w:ascii="Impact" w:hAnsi="Impact" w:cs="Impact"/>
                                  <w:color w:val="5F5F5F"/>
                                  <w:sz w:val="40"/>
                                  <w:szCs w:val="40"/>
                                </w:rPr>
                              </w:pPr>
                              <w:r w:rsidRPr="005347FF">
                                <w:rPr>
                                  <w:rFonts w:ascii="Impact" w:hAnsi="Impact" w:cs="Impact"/>
                                  <w:color w:val="5F5F5F"/>
                                  <w:sz w:val="40"/>
                                  <w:szCs w:val="40"/>
                                </w:rPr>
                                <w:t xml:space="preserve">Bevestigen aanwezigheid  </w:t>
                              </w:r>
                              <w:r w:rsidR="00632504">
                                <w:rPr>
                                  <w:rFonts w:ascii="Impact" w:hAnsi="Impact" w:cs="Impact"/>
                                  <w:color w:val="5F5F5F"/>
                                  <w:sz w:val="40"/>
                                  <w:szCs w:val="40"/>
                                </w:rPr>
                                <w:t>/ rondvraag</w:t>
                              </w:r>
                            </w:p>
                            <w:p w14:paraId="61764D05" w14:textId="77777777" w:rsidR="00632504" w:rsidRDefault="00925D43" w:rsidP="00925D43">
                              <w:pPr>
                                <w:ind w:right="-36"/>
                                <w:rPr>
                                  <w:rFonts w:ascii="Arial" w:hAnsi="Arial" w:cs="Arial"/>
                                  <w:bCs/>
                                  <w:color w:val="5F5F5F"/>
                                  <w:sz w:val="20"/>
                                  <w:szCs w:val="20"/>
                                </w:rPr>
                              </w:pPr>
                              <w:r w:rsidRPr="005347FF">
                                <w:rPr>
                                  <w:rFonts w:ascii="Arial" w:hAnsi="Arial" w:cs="Arial"/>
                                  <w:bCs/>
                                  <w:color w:val="5F5F5F"/>
                                  <w:sz w:val="20"/>
                                  <w:szCs w:val="20"/>
                                </w:rPr>
                                <w:t xml:space="preserve">In verband met de maximale capaciteit van de locatie vragen wij u om uw aanwezigheid te bevestigen vóór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color w:val="5F5F5F"/>
                                  <w:sz w:val="20"/>
                                  <w:szCs w:val="20"/>
                                </w:rPr>
                                <w:t xml:space="preserve">vrijdag </w:t>
                              </w:r>
                              <w:r w:rsidR="00632504">
                                <w:rPr>
                                  <w:rFonts w:ascii="Arial" w:hAnsi="Arial" w:cs="Arial"/>
                                  <w:bCs/>
                                  <w:color w:val="5F5F5F"/>
                                  <w:sz w:val="20"/>
                                  <w:szCs w:val="20"/>
                                </w:rPr>
                                <w:t>17 november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color w:val="5F5F5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347FF">
                                <w:rPr>
                                  <w:rFonts w:ascii="Arial" w:hAnsi="Arial" w:cs="Arial"/>
                                  <w:bCs/>
                                  <w:color w:val="5F5F5F"/>
                                  <w:sz w:val="20"/>
                                  <w:szCs w:val="20"/>
                                </w:rPr>
                                <w:t xml:space="preserve">a.s.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color w:val="5F5F5F"/>
                                  <w:sz w:val="20"/>
                                  <w:szCs w:val="20"/>
                                </w:rPr>
                                <w:t>op</w:t>
                              </w:r>
                              <w:r w:rsidR="008769C2">
                                <w:rPr>
                                  <w:rFonts w:ascii="Arial" w:hAnsi="Arial" w:cs="Arial"/>
                                  <w:bCs/>
                                  <w:color w:val="5F5F5F"/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5347FF">
                                <w:rPr>
                                  <w:rFonts w:ascii="Arial" w:hAnsi="Arial" w:cs="Arial"/>
                                  <w:bCs/>
                                  <w:color w:val="5F5F5F"/>
                                  <w:sz w:val="20"/>
                                  <w:szCs w:val="20"/>
                                </w:rPr>
                                <w:t xml:space="preserve"> info@huurderskoepellaurentius.nl </w:t>
                              </w:r>
                              <w:r w:rsidR="00632504" w:rsidRPr="00632504">
                                <w:rPr>
                                  <w:rFonts w:ascii="Arial" w:hAnsi="Arial" w:cs="Arial"/>
                                  <w:bCs/>
                                  <w:color w:val="5F5F5F"/>
                                  <w:sz w:val="20"/>
                                  <w:szCs w:val="20"/>
                                </w:rPr>
                                <w:t xml:space="preserve">Eventuele punten voor de rondvraag ontvangen wij </w:t>
                              </w:r>
                              <w:r w:rsidR="00632504">
                                <w:rPr>
                                  <w:rFonts w:ascii="Arial" w:hAnsi="Arial" w:cs="Arial"/>
                                  <w:bCs/>
                                  <w:color w:val="5F5F5F"/>
                                  <w:sz w:val="20"/>
                                  <w:szCs w:val="20"/>
                                </w:rPr>
                                <w:t>ook graag voor die datum, zodat wij ons goed kunnen voorbereiden.</w:t>
                              </w:r>
                            </w:p>
                            <w:p w14:paraId="12759834" w14:textId="77777777" w:rsidR="00925D43" w:rsidRDefault="00925D43" w:rsidP="00925D43">
                              <w:pPr>
                                <w:ind w:right="-36"/>
                                <w:rPr>
                                  <w:rFonts w:ascii="Arial" w:hAnsi="Arial" w:cs="Arial"/>
                                  <w:bCs/>
                                  <w:color w:val="5F5F5F"/>
                                  <w:sz w:val="20"/>
                                  <w:szCs w:val="20"/>
                                </w:rPr>
                              </w:pPr>
                              <w:r w:rsidRPr="005347FF">
                                <w:rPr>
                                  <w:rFonts w:ascii="Arial" w:hAnsi="Arial" w:cs="Arial"/>
                                  <w:bCs/>
                                  <w:color w:val="5F5F5F"/>
                                  <w:sz w:val="20"/>
                                  <w:szCs w:val="20"/>
                                </w:rPr>
                                <w:t xml:space="preserve">Beschikt u niet over e-mail? Neemt u dan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color w:val="5F5F5F"/>
                                  <w:sz w:val="20"/>
                                  <w:szCs w:val="20"/>
                                </w:rPr>
                                <w:t xml:space="preserve">- </w:t>
                              </w:r>
                              <w:r w:rsidRPr="005347FF">
                                <w:rPr>
                                  <w:rFonts w:ascii="Arial" w:hAnsi="Arial" w:cs="Arial"/>
                                  <w:bCs/>
                                  <w:color w:val="5F5F5F"/>
                                  <w:sz w:val="20"/>
                                  <w:szCs w:val="20"/>
                                </w:rPr>
                                <w:t xml:space="preserve">alleen tijdens kantooruren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color w:val="5F5F5F"/>
                                  <w:sz w:val="20"/>
                                  <w:szCs w:val="20"/>
                                </w:rPr>
                                <w:t xml:space="preserve">- </w:t>
                              </w:r>
                              <w:r w:rsidRPr="005347FF">
                                <w:rPr>
                                  <w:rFonts w:ascii="Arial" w:hAnsi="Arial" w:cs="Arial"/>
                                  <w:bCs/>
                                  <w:color w:val="5F5F5F"/>
                                  <w:sz w:val="20"/>
                                  <w:szCs w:val="20"/>
                                </w:rPr>
                                <w:t xml:space="preserve">telefonisch contact op met onze ambtelijk secretaris, </w:t>
                              </w:r>
                              <w:proofErr w:type="spellStart"/>
                              <w:r w:rsidRPr="005347FF">
                                <w:rPr>
                                  <w:rFonts w:ascii="Arial" w:hAnsi="Arial" w:cs="Arial"/>
                                  <w:bCs/>
                                  <w:color w:val="5F5F5F"/>
                                  <w:sz w:val="20"/>
                                  <w:szCs w:val="20"/>
                                </w:rPr>
                                <w:t>mw</w:t>
                              </w:r>
                              <w:proofErr w:type="spellEnd"/>
                              <w:r w:rsidRPr="005347FF">
                                <w:rPr>
                                  <w:rFonts w:ascii="Arial" w:hAnsi="Arial" w:cs="Arial"/>
                                  <w:bCs/>
                                  <w:color w:val="5F5F5F"/>
                                  <w:sz w:val="20"/>
                                  <w:szCs w:val="20"/>
                                </w:rPr>
                                <w:t xml:space="preserve"> Ingrid Bothe (06-39427888). </w:t>
                              </w:r>
                            </w:p>
                            <w:p w14:paraId="445CBF22" w14:textId="77777777" w:rsidR="00925D43" w:rsidRDefault="00925D43" w:rsidP="00DC15F1">
                              <w:pPr>
                                <w:ind w:right="749"/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</w:pPr>
                            </w:p>
                            <w:p w14:paraId="351D56B1" w14:textId="77777777" w:rsidR="00BC64E1" w:rsidRDefault="00BC64E1" w:rsidP="00DC15F1">
                              <w:pPr>
                                <w:ind w:right="749"/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</w:pPr>
                            </w:p>
                            <w:p w14:paraId="419387E3" w14:textId="77777777" w:rsidR="00DC15F1" w:rsidRDefault="00925D43" w:rsidP="00DC15F1">
                              <w:pPr>
                                <w:ind w:right="749"/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Impact" w:hAnsi="Impact" w:cs="Impact"/>
                                  <w:color w:val="5F5F5F"/>
                                  <w:sz w:val="40"/>
                                  <w:szCs w:val="40"/>
                                </w:rPr>
                                <w:t>Huishoudelijk Reglement</w:t>
                              </w:r>
                              <w:r w:rsidR="00DC15F1" w:rsidRPr="005347FF">
                                <w:rPr>
                                  <w:rFonts w:ascii="Impact" w:hAnsi="Impact" w:cs="Impact"/>
                                  <w:color w:val="5F5F5F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  <w:p w14:paraId="53D0E329" w14:textId="77777777" w:rsidR="00DC15F1" w:rsidRDefault="00DC15F1" w:rsidP="00DC15F1">
                              <w:pPr>
                                <w:ind w:right="749"/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</w:pPr>
                              <w:r w:rsidRPr="009E52EA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 xml:space="preserve">Ingesloten treft u </w:t>
                              </w:r>
                              <w:r w:rsidR="00925D43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>on</w:t>
                              </w:r>
                              <w:r w:rsidR="008769C2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>s Huishoudelijk Reglement</w:t>
                              </w:r>
                              <w:r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 xml:space="preserve"> aan.</w:t>
                              </w:r>
                              <w:r w:rsidR="00F51A0C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 xml:space="preserve"> Gezien de vele wijzigingen n.a.v. de </w:t>
                              </w:r>
                              <w:r w:rsidR="00925D43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>19 juni jl. door de ALV goedgekeurde statuten</w:t>
                              </w:r>
                              <w:r w:rsidR="008769C2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925D43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51A0C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>was het nodig dit geheel te herschrijven. De goedgekeurde statuten zijn inmiddels opgenomen in de se</w:t>
                              </w:r>
                              <w:r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 xml:space="preserve">ctie </w:t>
                              </w:r>
                              <w:r w:rsidR="00F51A0C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>‘</w:t>
                              </w:r>
                              <w:r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>Documenten</w:t>
                              </w:r>
                              <w:r w:rsidR="00F51A0C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>’</w:t>
                              </w:r>
                              <w:r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 xml:space="preserve"> van onze website</w:t>
                              </w:r>
                              <w:r w:rsidR="00F51A0C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0FA7719E" w14:textId="77777777" w:rsidR="00DC15F1" w:rsidRDefault="00DC15F1" w:rsidP="009E52EA">
                              <w:pPr>
                                <w:ind w:right="749"/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</w:pPr>
                            </w:p>
                            <w:p w14:paraId="25BE6615" w14:textId="77777777" w:rsidR="00BC64E1" w:rsidRDefault="00BC64E1" w:rsidP="009E52EA">
                              <w:pPr>
                                <w:ind w:right="749"/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</w:pPr>
                            </w:p>
                            <w:p w14:paraId="145F0980" w14:textId="77777777" w:rsidR="00DC15F1" w:rsidRDefault="00925D43" w:rsidP="009E52EA">
                              <w:pPr>
                                <w:ind w:right="749"/>
                                <w:rPr>
                                  <w:rFonts w:ascii="Impact" w:hAnsi="Impact" w:cs="Impact"/>
                                  <w:color w:val="5F5F5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Impact" w:hAnsi="Impact" w:cs="Impact"/>
                                  <w:color w:val="5F5F5F"/>
                                  <w:sz w:val="40"/>
                                  <w:szCs w:val="40"/>
                                </w:rPr>
                                <w:t>Vergaderdata 2019</w:t>
                              </w:r>
                            </w:p>
                            <w:p w14:paraId="1CFC2D1F" w14:textId="77777777" w:rsidR="00925D43" w:rsidRDefault="00925D43" w:rsidP="009E52EA">
                              <w:pPr>
                                <w:ind w:right="749"/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 xml:space="preserve">Op verzoek van </w:t>
                              </w:r>
                              <w:r w:rsidR="008769C2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>onze leden he</w:t>
                              </w:r>
                              <w:r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>bben wij de ledenvergaderingen voor 2019 al</w:t>
                              </w:r>
                              <w:r w:rsidR="008769C2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>vast</w:t>
                              </w:r>
                              <w:r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 xml:space="preserve"> ingepland. Zij vinden plaats in </w:t>
                              </w:r>
                              <w:r w:rsidR="00BC64E1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>’</w:t>
                              </w:r>
                              <w:r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 xml:space="preserve">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>Houwke</w:t>
                              </w:r>
                              <w:proofErr w:type="spellEnd"/>
                              <w:r w:rsidR="00BC64E1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 xml:space="preserve"> op 26 februari</w:t>
                              </w:r>
                              <w:r w:rsidR="00640A02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 xml:space="preserve"> (ALV)</w:t>
                              </w:r>
                              <w:r w:rsidR="00BC64E1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>, 25 juni en 26 november. A</w:t>
                              </w:r>
                              <w:r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>anvang</w:t>
                              </w:r>
                              <w:r w:rsidR="00BC64E1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 xml:space="preserve"> 14.00 uur</w:t>
                              </w:r>
                              <w:r w:rsidR="00874233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115BCBE4" w14:textId="77777777" w:rsidR="00874233" w:rsidRDefault="00874233" w:rsidP="009E52EA">
                              <w:pPr>
                                <w:ind w:right="749"/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</w:pPr>
                            </w:p>
                            <w:p w14:paraId="09A9A433" w14:textId="77777777" w:rsidR="00BC64E1" w:rsidRDefault="00BC64E1" w:rsidP="009E52EA">
                              <w:pPr>
                                <w:ind w:right="749"/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</w:pPr>
                            </w:p>
                            <w:p w14:paraId="4C0CFF1C" w14:textId="77777777" w:rsidR="00632504" w:rsidRDefault="00632504" w:rsidP="009E52EA">
                              <w:pPr>
                                <w:ind w:right="749"/>
                                <w:rPr>
                                  <w:rFonts w:ascii="Impact" w:hAnsi="Impact" w:cs="Impact"/>
                                  <w:color w:val="5F5F5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Impact" w:hAnsi="Impact" w:cs="Impact"/>
                                  <w:color w:val="5F5F5F"/>
                                  <w:sz w:val="40"/>
                                  <w:szCs w:val="40"/>
                                </w:rPr>
                                <w:t>Gluurverhoging</w:t>
                              </w:r>
                            </w:p>
                            <w:p w14:paraId="29A3B30F" w14:textId="77777777" w:rsidR="00632504" w:rsidRPr="00632504" w:rsidRDefault="00632504" w:rsidP="009E52EA">
                              <w:pPr>
                                <w:ind w:right="749"/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</w:pPr>
                              <w:r w:rsidRPr="00632504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>Heeft</w:t>
                              </w:r>
                              <w:r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 xml:space="preserve"> u tussen 2013 en april 2016 een inkomensafhankelijke huurverhoging betaald? De Woonbond heeft een m</w:t>
                              </w:r>
                              <w:r w:rsidRPr="00632504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 xml:space="preserve">odelbrief </w:t>
                              </w:r>
                              <w:r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 xml:space="preserve">opgesteld waarmee </w:t>
                              </w:r>
                              <w:r w:rsidRPr="00632504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>huurders die in de</w:t>
                              </w:r>
                              <w:r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 xml:space="preserve">ze </w:t>
                              </w:r>
                              <w:r w:rsidRPr="00632504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 xml:space="preserve">periode </w:t>
                              </w:r>
                              <w:r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>ee</w:t>
                              </w:r>
                              <w:r w:rsidRPr="00632504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 xml:space="preserve">n </w:t>
                              </w:r>
                              <w:r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>zgn. ‘g</w:t>
                              </w:r>
                              <w:r w:rsidRPr="00632504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>luurverhoging</w:t>
                              </w:r>
                              <w:r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>’</w:t>
                              </w:r>
                              <w:r w:rsidRPr="00632504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 xml:space="preserve"> kregen een schadevergoeding </w:t>
                              </w:r>
                              <w:r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 xml:space="preserve">kunnen </w:t>
                              </w:r>
                              <w:r w:rsidRPr="00632504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>eisen bij de Belastingdienst. De Woonbond heeft ook een bestand</w:t>
                              </w:r>
                              <w:r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2504"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>gemaakt waarmee u uw schade kunt berekenen.</w:t>
                              </w:r>
                              <w:r>
                                <w:rPr>
                                  <w:rFonts w:ascii="Arial" w:hAnsi="Arial" w:cs="Arial"/>
                                  <w:color w:val="5F5F5F"/>
                                  <w:sz w:val="20"/>
                                  <w:szCs w:val="20"/>
                                </w:rPr>
                                <w:t xml:space="preserve"> Een papieren versie van de voorbeeldbrief zal op de vergadering beschikbaar zijn. De digitale versie vindt u op de website van de Woonbond.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66" y="2721"/>
                            <a:ext cx="2439" cy="3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58353" w14:textId="77777777" w:rsidR="00FE499C" w:rsidRDefault="00185E78">
                              <w:pPr>
                                <w:pStyle w:val="Plattetekstinspringen"/>
                                <w:tabs>
                                  <w:tab w:val="clear" w:pos="180"/>
                                </w:tabs>
                                <w:spacing w:line="220" w:lineRule="exact"/>
                                <w:rPr>
                                  <w:b/>
                                  <w:lang w:val="nl-NL"/>
                                </w:rPr>
                              </w:pPr>
                              <w:r w:rsidRPr="00687F9D">
                                <w:rPr>
                                  <w:b/>
                                  <w:lang w:val="nl-NL"/>
                                </w:rPr>
                                <w:t>•</w:t>
                              </w:r>
                              <w:r w:rsidRPr="00687F9D">
                                <w:rPr>
                                  <w:b/>
                                  <w:lang w:val="nl-NL"/>
                                </w:rPr>
                                <w:tab/>
                                <w:t xml:space="preserve">Uitnodiging </w:t>
                              </w:r>
                            </w:p>
                            <w:p w14:paraId="1CABE99C" w14:textId="77777777" w:rsidR="00185E78" w:rsidRPr="00687F9D" w:rsidRDefault="00185E78">
                              <w:pPr>
                                <w:pStyle w:val="Plattetekstinspringen"/>
                                <w:tabs>
                                  <w:tab w:val="clear" w:pos="180"/>
                                </w:tabs>
                                <w:spacing w:line="220" w:lineRule="exact"/>
                                <w:rPr>
                                  <w:b/>
                                  <w:sz w:val="16"/>
                                  <w:szCs w:val="16"/>
                                  <w:lang w:val="nl-NL"/>
                                </w:rPr>
                              </w:pPr>
                            </w:p>
                            <w:p w14:paraId="0A2DD314" w14:textId="77777777" w:rsidR="00185E78" w:rsidRPr="00687F9D" w:rsidRDefault="00185E78" w:rsidP="00E5556F">
                              <w:pPr>
                                <w:pStyle w:val="Plattetekstinspringen"/>
                                <w:tabs>
                                  <w:tab w:val="clear" w:pos="180"/>
                                </w:tabs>
                                <w:spacing w:line="220" w:lineRule="exact"/>
                                <w:rPr>
                                  <w:b/>
                                  <w:lang w:val="nl-NL"/>
                                </w:rPr>
                              </w:pPr>
                              <w:r w:rsidRPr="00687F9D">
                                <w:rPr>
                                  <w:b/>
                                  <w:lang w:val="nl-NL"/>
                                </w:rPr>
                                <w:t>•</w:t>
                              </w:r>
                              <w:r w:rsidRPr="00687F9D">
                                <w:rPr>
                                  <w:b/>
                                  <w:lang w:val="nl-NL"/>
                                </w:rPr>
                                <w:tab/>
                              </w:r>
                              <w:r w:rsidR="00E5556F" w:rsidRPr="00687F9D">
                                <w:rPr>
                                  <w:b/>
                                  <w:lang w:val="nl-NL"/>
                                </w:rPr>
                                <w:t>Agenda</w:t>
                              </w:r>
                            </w:p>
                            <w:p w14:paraId="1B074BBB" w14:textId="77777777" w:rsidR="00185E78" w:rsidRPr="00687F9D" w:rsidRDefault="00185E78">
                              <w:pPr>
                                <w:pStyle w:val="Plattetekstinspringen"/>
                                <w:spacing w:line="220" w:lineRule="exact"/>
                                <w:ind w:left="0" w:firstLine="0"/>
                                <w:rPr>
                                  <w:b/>
                                  <w:lang w:val="nl-NL"/>
                                </w:rPr>
                              </w:pPr>
                            </w:p>
                            <w:p w14:paraId="01F117E2" w14:textId="77777777" w:rsidR="005731E1" w:rsidRDefault="005731E1" w:rsidP="00917151">
                              <w:pPr>
                                <w:pStyle w:val="Plattetekstinspringen"/>
                                <w:spacing w:line="220" w:lineRule="exact"/>
                                <w:ind w:left="180" w:hanging="180"/>
                                <w:rPr>
                                  <w:b/>
                                  <w:lang w:val="nl-NL"/>
                                </w:rPr>
                              </w:pPr>
                              <w:r w:rsidRPr="00687F9D">
                                <w:rPr>
                                  <w:b/>
                                  <w:lang w:val="nl-NL"/>
                                </w:rPr>
                                <w:t>•</w:t>
                              </w:r>
                              <w:r w:rsidRPr="00687F9D">
                                <w:rPr>
                                  <w:b/>
                                  <w:lang w:val="nl-NL"/>
                                </w:rPr>
                                <w:tab/>
                              </w:r>
                              <w:r w:rsidR="00917151">
                                <w:rPr>
                                  <w:b/>
                                  <w:lang w:val="nl-NL"/>
                                </w:rPr>
                                <w:t>Bevestigen aanwezigheid / rondvraag</w:t>
                              </w:r>
                            </w:p>
                            <w:p w14:paraId="192DEF81" w14:textId="77777777" w:rsidR="00632504" w:rsidRDefault="00632504">
                              <w:pPr>
                                <w:pStyle w:val="Plattetekstinspringen"/>
                                <w:spacing w:line="220" w:lineRule="exact"/>
                                <w:ind w:left="0" w:firstLine="0"/>
                                <w:rPr>
                                  <w:b/>
                                  <w:lang w:val="nl-NL"/>
                                </w:rPr>
                              </w:pPr>
                            </w:p>
                            <w:p w14:paraId="1249D666" w14:textId="77777777" w:rsidR="00632504" w:rsidRDefault="00632504" w:rsidP="00632504">
                              <w:pPr>
                                <w:pStyle w:val="Plattetekstinspringen"/>
                                <w:spacing w:line="220" w:lineRule="exact"/>
                                <w:ind w:left="0" w:firstLine="0"/>
                                <w:rPr>
                                  <w:b/>
                                  <w:lang w:val="nl-NL"/>
                                </w:rPr>
                              </w:pPr>
                              <w:r w:rsidRPr="00687F9D">
                                <w:rPr>
                                  <w:b/>
                                  <w:lang w:val="nl-NL"/>
                                </w:rPr>
                                <w:t>•</w:t>
                              </w:r>
                              <w:r w:rsidRPr="00687F9D">
                                <w:rPr>
                                  <w:b/>
                                  <w:lang w:val="nl-NL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nl-NL"/>
                                </w:rPr>
                                <w:t>Huishoudelijk</w:t>
                              </w:r>
                            </w:p>
                            <w:p w14:paraId="35B2C9D1" w14:textId="77777777" w:rsidR="00632504" w:rsidRDefault="00632504" w:rsidP="00632504">
                              <w:pPr>
                                <w:pStyle w:val="Plattetekstinspringen"/>
                                <w:spacing w:line="220" w:lineRule="exact"/>
                                <w:ind w:left="0" w:firstLine="0"/>
                                <w:rPr>
                                  <w:b/>
                                  <w:lang w:val="nl-NL"/>
                                </w:rPr>
                              </w:pPr>
                              <w:r>
                                <w:rPr>
                                  <w:b/>
                                  <w:lang w:val="nl-NL"/>
                                </w:rPr>
                                <w:tab/>
                                <w:t>Reglement</w:t>
                              </w:r>
                            </w:p>
                            <w:p w14:paraId="26F52AB3" w14:textId="77777777" w:rsidR="00632504" w:rsidRDefault="00632504" w:rsidP="00632504">
                              <w:pPr>
                                <w:pStyle w:val="Plattetekstinspringen"/>
                                <w:spacing w:line="220" w:lineRule="exact"/>
                                <w:ind w:left="0" w:firstLine="0"/>
                                <w:rPr>
                                  <w:b/>
                                  <w:lang w:val="nl-NL"/>
                                </w:rPr>
                              </w:pPr>
                            </w:p>
                            <w:p w14:paraId="2673CB5A" w14:textId="77777777" w:rsidR="00632504" w:rsidRDefault="00632504" w:rsidP="00632504">
                              <w:pPr>
                                <w:pStyle w:val="Plattetekstinspringen"/>
                                <w:spacing w:line="220" w:lineRule="exact"/>
                                <w:ind w:left="0" w:firstLine="0"/>
                                <w:rPr>
                                  <w:b/>
                                  <w:lang w:val="nl-NL"/>
                                </w:rPr>
                              </w:pPr>
                              <w:r w:rsidRPr="00687F9D">
                                <w:rPr>
                                  <w:b/>
                                  <w:lang w:val="nl-NL"/>
                                </w:rPr>
                                <w:t>•</w:t>
                              </w:r>
                              <w:r w:rsidRPr="00687F9D">
                                <w:rPr>
                                  <w:b/>
                                  <w:lang w:val="nl-NL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nl-NL"/>
                                </w:rPr>
                                <w:t>Vergaderdata 2019</w:t>
                              </w:r>
                            </w:p>
                            <w:p w14:paraId="434D099F" w14:textId="77777777" w:rsidR="00632504" w:rsidRDefault="00632504" w:rsidP="00632504">
                              <w:pPr>
                                <w:pStyle w:val="Plattetekstinspringen"/>
                                <w:spacing w:line="220" w:lineRule="exact"/>
                                <w:ind w:left="0" w:firstLine="0"/>
                                <w:rPr>
                                  <w:b/>
                                  <w:lang w:val="nl-NL"/>
                                </w:rPr>
                              </w:pPr>
                            </w:p>
                            <w:p w14:paraId="7D76EF00" w14:textId="77777777" w:rsidR="00632504" w:rsidRPr="00632504" w:rsidRDefault="00632504" w:rsidP="00632504">
                              <w:pPr>
                                <w:pStyle w:val="Plattetekstinspringen"/>
                                <w:spacing w:line="220" w:lineRule="exact"/>
                                <w:ind w:left="0" w:firstLine="0"/>
                                <w:rPr>
                                  <w:b/>
                                  <w:lang w:val="nl-NL"/>
                                </w:rPr>
                              </w:pPr>
                              <w:r w:rsidRPr="00687F9D">
                                <w:rPr>
                                  <w:b/>
                                  <w:lang w:val="nl-NL"/>
                                </w:rPr>
                                <w:t>•</w:t>
                              </w:r>
                              <w:r w:rsidRPr="00687F9D">
                                <w:rPr>
                                  <w:b/>
                                  <w:lang w:val="nl-NL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nl-NL"/>
                                </w:rPr>
                                <w:t>Gluurverhoging</w:t>
                              </w:r>
                            </w:p>
                            <w:p w14:paraId="56BBD5D3" w14:textId="77777777" w:rsidR="00632504" w:rsidRPr="00687F9D" w:rsidRDefault="00632504">
                              <w:pPr>
                                <w:pStyle w:val="Plattetekstinspringen"/>
                                <w:spacing w:line="220" w:lineRule="exact"/>
                                <w:ind w:left="0" w:firstLine="0"/>
                                <w:rPr>
                                  <w:b/>
                                  <w:lang w:val="nl-NL"/>
                                </w:rPr>
                              </w:pPr>
                            </w:p>
                            <w:p w14:paraId="7F06DF2F" w14:textId="77777777" w:rsidR="00185E78" w:rsidRPr="000847C2" w:rsidRDefault="00185E78">
                              <w:pPr>
                                <w:pStyle w:val="Plattetekstinspringen"/>
                                <w:spacing w:line="220" w:lineRule="exact"/>
                                <w:rPr>
                                  <w:rFonts w:ascii="Times New Roman" w:hAnsi="Times New Roman" w:cs="Times New Roman"/>
                                  <w:color w:val="4D4D4D"/>
                                  <w:lang w:val="nl-NL"/>
                                </w:rPr>
                              </w:pPr>
                            </w:p>
                            <w:p w14:paraId="45ACFE9E" w14:textId="77777777" w:rsidR="00185E78" w:rsidRDefault="00185E78">
                              <w:pPr>
                                <w:pStyle w:val="Plattetekstinspringen"/>
                                <w:spacing w:line="220" w:lineRule="exact"/>
                                <w:rPr>
                                  <w:rFonts w:ascii="Times New Roman" w:hAnsi="Times New Roman" w:cs="Times New Roman"/>
                                  <w:color w:val="660033"/>
                                  <w:lang w:val="nl-NL"/>
                                </w:rPr>
                              </w:pPr>
                            </w:p>
                            <w:p w14:paraId="18B0C6A6" w14:textId="77777777" w:rsidR="00185E78" w:rsidRDefault="00185E78">
                              <w:pPr>
                                <w:pStyle w:val="Plattetekstinspringen"/>
                                <w:spacing w:line="220" w:lineRule="exact"/>
                                <w:rPr>
                                  <w:rFonts w:ascii="Times New Roman" w:hAnsi="Times New Roman" w:cs="Times New Roman"/>
                                  <w:color w:val="660033"/>
                                  <w:lang w:val="nl-NL"/>
                                </w:rPr>
                              </w:pPr>
                            </w:p>
                            <w:p w14:paraId="50C17A36" w14:textId="77777777" w:rsidR="00185E78" w:rsidRDefault="00185E78">
                              <w:pPr>
                                <w:pStyle w:val="Plattetekstinspringen"/>
                                <w:spacing w:line="220" w:lineRule="exact"/>
                                <w:rPr>
                                  <w:rFonts w:ascii="Times New Roman" w:hAnsi="Times New Roman" w:cs="Times New Roman"/>
                                  <w:color w:val="660033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60416" id="Group 2" o:spid="_x0000_s1026" style="position:absolute;margin-left:-46.9pt;margin-top:-49.4pt;width:556.8pt;height:816.5pt;z-index:251658752" coordorigin="614,617" coordsize="11136,16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">
                <v:group id="Group 3" o:spid="_x0000_s1027" style="position:absolute;left:614;top:617;width:10999;height:15786" coordorigin="564,705" coordsize="10999,15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DOM 1" o:spid="_x0000_s1028" alt="Green design rectangle" style="position:absolute;left:792;top:705;width:2520;height:15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" fillcolor="#e707b7" stroked="f" strokeweight="0">
                    <v:fill opacity="42919f"/>
                    <v:textbox>
                      <w:txbxContent>
                        <w:p w14:paraId="0DB99FCC" w14:textId="77777777" w:rsidR="00185E78" w:rsidRPr="00831670" w:rsidRDefault="00185E78" w:rsidP="00831670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   </w:t>
                          </w:r>
                        </w:p>
                      </w:txbxContent>
                    </v:textbox>
                  </v:rect>
                  <v:group id="Group 5" o:spid="_x0000_s1029" style="position:absolute;left:564;top:915;width:10999;height:1683" coordorigin="686,1001" coordsize="10819,1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rect id="Rectangle 6" o:spid="_x0000_s1030" style="position:absolute;left:701;top:1083;width:10771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" strokecolor="#92d050" strokeweight="2pt"/>
                    <v:rect id="REC 2" o:spid="_x0000_s1031" style="position:absolute;left:686;top:1001;width:10819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" fillcolor="#92d050" stroked="f" strokecolor="#663" strokeweight="0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32" type="#_x0000_t202" style="position:absolute;left:1381;top:1864;width:19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  <v:textbox inset="0,0,0,0">
                        <w:txbxContent>
                          <w:p w14:paraId="5634CB71" w14:textId="77777777" w:rsidR="00185E78" w:rsidRDefault="00185E78">
                            <w:pPr>
                              <w:spacing w:line="36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9" o:spid="_x0000_s1033" type="#_x0000_t202" style="position:absolute;left:4361;top:1604;width:64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" filled="f" stroked="f" strokecolor="white">
                      <v:textbox inset="0,0,0,0">
                        <w:txbxContent>
                          <w:p w14:paraId="00E03209" w14:textId="77777777" w:rsidR="00185E78" w:rsidRDefault="00185E78">
                            <w:pPr>
                              <w:rPr>
                                <w:rFonts w:ascii="Impact" w:hAnsi="Impact" w:cs="Impact"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11" o:spid="_x0000_s1034" type="#_x0000_t202" style="position:absolute;left:714;top:1373;width:10707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" filled="f" stroked="f" strokeweight="0">
                    <v:textbox>
                      <w:txbxContent>
                        <w:p w14:paraId="08E304B8" w14:textId="77777777" w:rsidR="00185E78" w:rsidRPr="005347FF" w:rsidRDefault="00185E78" w:rsidP="00831670">
                          <w:pPr>
                            <w:tabs>
                              <w:tab w:val="center" w:pos="5387"/>
                              <w:tab w:val="right" w:pos="10348"/>
                            </w:tabs>
                            <w:rPr>
                              <w:b/>
                              <w:bCs/>
                              <w:color w:val="5F5F5F"/>
                              <w:sz w:val="28"/>
                              <w:szCs w:val="28"/>
                            </w:rPr>
                          </w:pPr>
                          <w:r w:rsidRPr="000847C2">
                            <w:rPr>
                              <w:rFonts w:ascii="Impact" w:hAnsi="Impact" w:cs="Impact"/>
                              <w:noProof/>
                              <w:color w:val="808080" w:themeColor="background1" w:themeShade="80"/>
                              <w:sz w:val="28"/>
                              <w:szCs w:val="28"/>
                            </w:rPr>
                            <w:drawing>
                              <wp:inline distT="0" distB="0" distL="0" distR="0" wp14:anchorId="48F1DDDA" wp14:editId="01D8D6BB">
                                <wp:extent cx="1657350" cy="647802"/>
                                <wp:effectExtent l="0" t="0" r="0" b="0"/>
                                <wp:docPr id="2" name="Afbeelding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ieuwe logo HKL.jpg"/>
                                        <pic:cNvPicPr/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55876" cy="6472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847C2">
                            <w:rPr>
                              <w:rFonts w:ascii="Impact" w:hAnsi="Impact" w:cs="Impact"/>
                              <w:color w:val="808080" w:themeColor="background1" w:themeShade="8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847C2">
                            <w:rPr>
                              <w:rFonts w:ascii="Impact" w:hAnsi="Impact" w:cs="Impact"/>
                              <w:color w:val="808080" w:themeColor="background1" w:themeShade="80"/>
                              <w:sz w:val="28"/>
                              <w:szCs w:val="28"/>
                            </w:rPr>
                            <w:tab/>
                          </w:r>
                          <w:r w:rsidRPr="005347FF">
                            <w:rPr>
                              <w:rFonts w:ascii="Impact" w:hAnsi="Impact" w:cs="Impact"/>
                              <w:color w:val="5F5F5F"/>
                              <w:sz w:val="48"/>
                              <w:szCs w:val="48"/>
                            </w:rPr>
                            <w:t xml:space="preserve">UITNODIGING  </w:t>
                          </w:r>
                          <w:r w:rsidRPr="005347FF">
                            <w:rPr>
                              <w:rFonts w:ascii="Impact" w:hAnsi="Impact" w:cs="Impact"/>
                              <w:color w:val="5F5F5F"/>
                              <w:sz w:val="36"/>
                              <w:szCs w:val="36"/>
                            </w:rPr>
                            <w:t xml:space="preserve">     </w:t>
                          </w:r>
                          <w:r w:rsidRPr="005347FF">
                            <w:rPr>
                              <w:rFonts w:ascii="Impact" w:hAnsi="Impact" w:cs="Impact"/>
                              <w:color w:val="5F5F5F"/>
                              <w:sz w:val="36"/>
                              <w:szCs w:val="36"/>
                            </w:rPr>
                            <w:tab/>
                          </w:r>
                          <w:r w:rsidR="00925D43">
                            <w:rPr>
                              <w:rFonts w:ascii="Impact" w:hAnsi="Impact" w:cs="Impact"/>
                              <w:color w:val="5F5F5F"/>
                              <w:sz w:val="36"/>
                              <w:szCs w:val="36"/>
                            </w:rPr>
                            <w:t>november</w:t>
                          </w:r>
                          <w:r w:rsidR="00E5556F">
                            <w:rPr>
                              <w:rFonts w:ascii="Impact" w:hAnsi="Impact" w:cs="Impact"/>
                              <w:color w:val="5F5F5F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347FF">
                            <w:rPr>
                              <w:rFonts w:ascii="Impact" w:hAnsi="Impact" w:cs="Impact"/>
                              <w:color w:val="5F5F5F"/>
                              <w:sz w:val="36"/>
                              <w:szCs w:val="36"/>
                            </w:rPr>
                            <w:t>201</w:t>
                          </w:r>
                          <w:r>
                            <w:rPr>
                              <w:rFonts w:ascii="Impact" w:hAnsi="Impact" w:cs="Impact"/>
                              <w:color w:val="5F5F5F"/>
                              <w:sz w:val="36"/>
                              <w:szCs w:val="36"/>
                            </w:rPr>
                            <w:t>8</w:t>
                          </w:r>
                          <w:r w:rsidRPr="005347FF">
                            <w:rPr>
                              <w:rFonts w:ascii="Impact" w:hAnsi="Impact" w:cs="Impact"/>
                              <w:color w:val="5F5F5F"/>
                              <w:sz w:val="28"/>
                              <w:szCs w:val="28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v:shape id="Text Box 12" o:spid="_x0000_s1035" type="#_x0000_t202" style="position:absolute;left:3532;top:2611;width:8218;height:14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018ED1B4" w14:textId="77777777" w:rsidR="00101DBD" w:rsidRDefault="00BC64E1">
                        <w:pPr>
                          <w:ind w:right="373"/>
                          <w:rPr>
                            <w:rFonts w:ascii="Impact" w:hAnsi="Impact" w:cs="Impact"/>
                            <w:color w:val="5F5F5F"/>
                            <w:sz w:val="40"/>
                            <w:szCs w:val="40"/>
                          </w:rPr>
                        </w:pPr>
                        <w:bookmarkStart w:id="1" w:name="_GoBack"/>
                        <w:r>
                          <w:rPr>
                            <w:rFonts w:ascii="Impact" w:hAnsi="Impact" w:cs="Impact"/>
                            <w:color w:val="5F5F5F"/>
                            <w:sz w:val="40"/>
                            <w:szCs w:val="40"/>
                          </w:rPr>
                          <w:t>L</w:t>
                        </w:r>
                        <w:r w:rsidR="00185E78" w:rsidRPr="005347FF">
                          <w:rPr>
                            <w:rFonts w:ascii="Impact" w:hAnsi="Impact" w:cs="Impact"/>
                            <w:color w:val="5F5F5F"/>
                            <w:sz w:val="40"/>
                            <w:szCs w:val="40"/>
                          </w:rPr>
                          <w:t xml:space="preserve">edenvergadering </w:t>
                        </w:r>
                      </w:p>
                      <w:p w14:paraId="5F0FA55E" w14:textId="77777777" w:rsidR="00185E78" w:rsidRDefault="00101DBD">
                        <w:pPr>
                          <w:ind w:right="373"/>
                          <w:rPr>
                            <w:rFonts w:ascii="Impact" w:hAnsi="Impact" w:cs="Impact"/>
                            <w:color w:val="5F5F5F"/>
                            <w:sz w:val="40"/>
                            <w:szCs w:val="40"/>
                          </w:rPr>
                        </w:pPr>
                        <w:r>
                          <w:rPr>
                            <w:rFonts w:ascii="Impact" w:hAnsi="Impact" w:cs="Impact"/>
                            <w:color w:val="5F5F5F"/>
                            <w:sz w:val="40"/>
                            <w:szCs w:val="40"/>
                          </w:rPr>
                          <w:t>Huurderskoepel Laurentius</w:t>
                        </w:r>
                      </w:p>
                      <w:p w14:paraId="7647E778" w14:textId="77777777" w:rsidR="00185E78" w:rsidRPr="005347FF" w:rsidRDefault="00185E78">
                        <w:pPr>
                          <w:rPr>
                            <w:rFonts w:ascii="Arial" w:hAnsi="Arial" w:cs="Arial"/>
                            <w:color w:val="5F5F5F"/>
                            <w:sz w:val="16"/>
                            <w:szCs w:val="16"/>
                          </w:rPr>
                        </w:pPr>
                      </w:p>
                      <w:p w14:paraId="3F87CBE6" w14:textId="77777777" w:rsidR="00101DBD" w:rsidRDefault="00101DBD">
                        <w:pPr>
                          <w:tabs>
                            <w:tab w:val="left" w:pos="851"/>
                          </w:tabs>
                          <w:rPr>
                            <w:rFonts w:ascii="Arial" w:hAnsi="Arial" w:cs="Arial"/>
                            <w:b/>
                            <w:bCs/>
                            <w:color w:val="5F5F5F"/>
                            <w:sz w:val="20"/>
                            <w:szCs w:val="20"/>
                          </w:rPr>
                        </w:pPr>
                      </w:p>
                      <w:p w14:paraId="57A60035" w14:textId="77777777" w:rsidR="00185E78" w:rsidRPr="005347FF" w:rsidRDefault="00185E78">
                        <w:pPr>
                          <w:tabs>
                            <w:tab w:val="left" w:pos="851"/>
                          </w:tabs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</w:pPr>
                        <w:r w:rsidRPr="005347FF">
                          <w:rPr>
                            <w:rFonts w:ascii="Arial" w:hAnsi="Arial" w:cs="Arial"/>
                            <w:b/>
                            <w:bCs/>
                            <w:color w:val="5F5F5F"/>
                            <w:sz w:val="20"/>
                            <w:szCs w:val="20"/>
                          </w:rPr>
                          <w:t>Datum:</w:t>
                        </w:r>
                        <w:r w:rsidRPr="005347FF">
                          <w:rPr>
                            <w:rFonts w:ascii="Arial" w:hAnsi="Arial" w:cs="Arial"/>
                            <w:bCs/>
                            <w:color w:val="5F5F5F"/>
                            <w:sz w:val="20"/>
                            <w:szCs w:val="20"/>
                          </w:rPr>
                          <w:tab/>
                          <w:t xml:space="preserve">dinsdag </w:t>
                        </w:r>
                        <w:r w:rsidR="00925D43">
                          <w:rPr>
                            <w:rFonts w:ascii="Arial" w:hAnsi="Arial" w:cs="Arial"/>
                            <w:bCs/>
                            <w:color w:val="5F5F5F"/>
                            <w:sz w:val="20"/>
                            <w:szCs w:val="20"/>
                          </w:rPr>
                          <w:t>27 november 2</w:t>
                        </w:r>
                        <w:r w:rsidRPr="005347FF">
                          <w:rPr>
                            <w:rFonts w:ascii="Arial" w:hAnsi="Arial" w:cs="Arial"/>
                            <w:bCs/>
                            <w:color w:val="5F5F5F"/>
                            <w:sz w:val="20"/>
                            <w:szCs w:val="20"/>
                          </w:rPr>
                          <w:t>018</w:t>
                        </w:r>
                        <w:r w:rsidRPr="005347FF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ab/>
                        </w:r>
                      </w:p>
                      <w:p w14:paraId="1662E04D" w14:textId="77777777" w:rsidR="00185E78" w:rsidRPr="005347FF" w:rsidRDefault="00185E78">
                        <w:pPr>
                          <w:tabs>
                            <w:tab w:val="left" w:pos="851"/>
                          </w:tabs>
                          <w:rPr>
                            <w:rFonts w:ascii="Arial" w:hAnsi="Arial" w:cs="Arial"/>
                            <w:i/>
                            <w:color w:val="5F5F5F"/>
                            <w:sz w:val="20"/>
                            <w:szCs w:val="20"/>
                          </w:rPr>
                        </w:pPr>
                        <w:r w:rsidRPr="005347FF">
                          <w:rPr>
                            <w:rFonts w:ascii="Arial" w:hAnsi="Arial" w:cs="Arial"/>
                            <w:b/>
                            <w:bCs/>
                            <w:color w:val="5F5F5F"/>
                            <w:sz w:val="20"/>
                            <w:szCs w:val="20"/>
                          </w:rPr>
                          <w:t>Locatie:</w:t>
                        </w:r>
                        <w:r w:rsidRPr="005347FF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ab/>
                          <w:t xml:space="preserve">‘t </w:t>
                        </w:r>
                        <w:proofErr w:type="spellStart"/>
                        <w:r w:rsidRPr="005347FF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>Houwke</w:t>
                        </w:r>
                        <w:proofErr w:type="spellEnd"/>
                      </w:p>
                      <w:p w14:paraId="6A43A4CA" w14:textId="77777777" w:rsidR="00185E78" w:rsidRPr="005347FF" w:rsidRDefault="00185E78">
                        <w:pPr>
                          <w:tabs>
                            <w:tab w:val="left" w:pos="851"/>
                          </w:tabs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</w:pPr>
                        <w:r w:rsidRPr="005347FF">
                          <w:rPr>
                            <w:rFonts w:ascii="Arial" w:hAnsi="Arial" w:cs="Arial"/>
                            <w:i/>
                            <w:color w:val="5F5F5F"/>
                            <w:sz w:val="20"/>
                            <w:szCs w:val="20"/>
                          </w:rPr>
                          <w:tab/>
                        </w:r>
                        <w:r w:rsidRPr="005347FF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>Grote Houw 227</w:t>
                        </w:r>
                      </w:p>
                      <w:p w14:paraId="4015C9C7" w14:textId="77777777" w:rsidR="00185E78" w:rsidRPr="005347FF" w:rsidRDefault="00185E78">
                        <w:pPr>
                          <w:tabs>
                            <w:tab w:val="left" w:pos="851"/>
                          </w:tabs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</w:pPr>
                        <w:r w:rsidRPr="005347FF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ab/>
                          <w:t xml:space="preserve">4817 RE Breda </w:t>
                        </w:r>
                      </w:p>
                      <w:p w14:paraId="1EEA9C74" w14:textId="77777777" w:rsidR="00185E78" w:rsidRPr="005347FF" w:rsidRDefault="00185E78">
                        <w:pPr>
                          <w:tabs>
                            <w:tab w:val="left" w:pos="851"/>
                          </w:tabs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</w:pPr>
                        <w:r w:rsidRPr="005347FF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ab/>
                          <w:t>076 587 29 24</w:t>
                        </w:r>
                      </w:p>
                      <w:p w14:paraId="2980DAB8" w14:textId="77777777" w:rsidR="00185E78" w:rsidRPr="005347FF" w:rsidRDefault="00185E78" w:rsidP="00920F1F">
                        <w:pPr>
                          <w:tabs>
                            <w:tab w:val="left" w:pos="851"/>
                          </w:tabs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</w:pPr>
                        <w:r w:rsidRPr="005347FF">
                          <w:rPr>
                            <w:rFonts w:ascii="Arial" w:hAnsi="Arial" w:cs="Arial"/>
                            <w:b/>
                            <w:color w:val="5F5F5F"/>
                            <w:sz w:val="20"/>
                            <w:szCs w:val="20"/>
                          </w:rPr>
                          <w:t>Tijd</w:t>
                        </w:r>
                        <w:r w:rsidRPr="005347FF">
                          <w:rPr>
                            <w:rFonts w:ascii="Arial" w:hAnsi="Arial" w:cs="Arial"/>
                            <w:b/>
                            <w:bCs/>
                            <w:color w:val="5F5F5F"/>
                            <w:sz w:val="20"/>
                            <w:szCs w:val="20"/>
                          </w:rPr>
                          <w:t>:</w:t>
                        </w:r>
                        <w:r w:rsidRPr="005347FF">
                          <w:rPr>
                            <w:rFonts w:ascii="Arial" w:hAnsi="Arial" w:cs="Arial"/>
                            <w:b/>
                            <w:color w:val="5F5F5F"/>
                            <w:sz w:val="20"/>
                            <w:szCs w:val="20"/>
                          </w:rPr>
                          <w:t xml:space="preserve"> </w:t>
                        </w:r>
                        <w:r w:rsidRPr="005347FF">
                          <w:rPr>
                            <w:rFonts w:ascii="Arial" w:hAnsi="Arial" w:cs="Arial"/>
                            <w:b/>
                            <w:color w:val="5F5F5F"/>
                            <w:sz w:val="20"/>
                            <w:szCs w:val="20"/>
                          </w:rPr>
                          <w:tab/>
                        </w:r>
                        <w:r w:rsidRPr="005347FF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>14.00 uur</w:t>
                        </w:r>
                      </w:p>
                      <w:p w14:paraId="4F5390BF" w14:textId="77777777" w:rsidR="00E5556F" w:rsidRPr="00BC64E1" w:rsidRDefault="00E5556F">
                        <w:pPr>
                          <w:rPr>
                            <w:rFonts w:ascii="Arial" w:hAnsi="Arial" w:cs="Arial"/>
                            <w:b/>
                            <w:bCs/>
                            <w:color w:val="5F5F5F"/>
                            <w:sz w:val="20"/>
                            <w:szCs w:val="20"/>
                          </w:rPr>
                        </w:pPr>
                      </w:p>
                      <w:p w14:paraId="53E4C94D" w14:textId="77777777" w:rsidR="00BC64E1" w:rsidRPr="00BC64E1" w:rsidRDefault="00BC64E1">
                        <w:pPr>
                          <w:rPr>
                            <w:rFonts w:ascii="Arial" w:hAnsi="Arial" w:cs="Arial"/>
                            <w:b/>
                            <w:bCs/>
                            <w:color w:val="5F5F5F"/>
                            <w:sz w:val="20"/>
                            <w:szCs w:val="20"/>
                          </w:rPr>
                        </w:pPr>
                      </w:p>
                      <w:p w14:paraId="0B0B679E" w14:textId="77777777" w:rsidR="00185E78" w:rsidRPr="005347FF" w:rsidRDefault="00E5556F">
                        <w:pPr>
                          <w:rPr>
                            <w:rFonts w:ascii="Impact" w:hAnsi="Impact" w:cs="Impact"/>
                            <w:color w:val="5F5F5F"/>
                            <w:sz w:val="40"/>
                            <w:szCs w:val="40"/>
                          </w:rPr>
                        </w:pPr>
                        <w:r>
                          <w:rPr>
                            <w:rFonts w:ascii="Impact" w:hAnsi="Impact" w:cs="Impact"/>
                            <w:color w:val="5F5F5F"/>
                            <w:sz w:val="40"/>
                            <w:szCs w:val="40"/>
                          </w:rPr>
                          <w:t>Agenda</w:t>
                        </w:r>
                      </w:p>
                      <w:p w14:paraId="4F92C74E" w14:textId="77777777" w:rsidR="009E52EA" w:rsidRPr="0004223C" w:rsidRDefault="009E52EA" w:rsidP="009E52EA">
                        <w:pPr>
                          <w:ind w:right="749"/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</w:pPr>
                        <w:r w:rsidRPr="009E52EA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>1.</w:t>
                        </w:r>
                        <w:r w:rsidRPr="0004223C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 xml:space="preserve"> </w:t>
                        </w:r>
                        <w:r w:rsidR="00E5556F" w:rsidRPr="0004223C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>Opening</w:t>
                        </w:r>
                      </w:p>
                      <w:p w14:paraId="4CF4C9EF" w14:textId="77777777" w:rsidR="00E5556F" w:rsidRPr="008769C2" w:rsidRDefault="009E52EA" w:rsidP="009E52EA">
                        <w:pPr>
                          <w:ind w:right="749"/>
                          <w:rPr>
                            <w:rFonts w:ascii="Arial" w:hAnsi="Arial" w:cs="Arial"/>
                            <w:i/>
                            <w:color w:val="5F5F5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 xml:space="preserve">2. </w:t>
                        </w:r>
                        <w:r w:rsidR="00925D43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>Verslag ALV</w:t>
                        </w:r>
                        <w:r w:rsidR="00874233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 xml:space="preserve"> 19 juni 2018</w:t>
                        </w:r>
                        <w:r w:rsidR="00925D43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 xml:space="preserve"> inz. nieuwe s</w:t>
                        </w:r>
                        <w:r w:rsidR="00E5556F" w:rsidRPr="009E52EA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>tatuten</w:t>
                        </w:r>
                        <w:r w:rsidR="00925D43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 xml:space="preserve"> </w:t>
                        </w:r>
                        <w:r w:rsidR="008769C2" w:rsidRPr="00874233">
                          <w:rPr>
                            <w:rFonts w:ascii="Arial" w:hAnsi="Arial" w:cs="Arial"/>
                            <w:i/>
                            <w:color w:val="5F5F5F"/>
                            <w:sz w:val="20"/>
                            <w:szCs w:val="20"/>
                          </w:rPr>
                          <w:t>(</w:t>
                        </w:r>
                        <w:r w:rsidR="00652974">
                          <w:rPr>
                            <w:rFonts w:ascii="Arial" w:hAnsi="Arial" w:cs="Arial"/>
                            <w:i/>
                            <w:color w:val="5F5F5F"/>
                            <w:sz w:val="20"/>
                            <w:szCs w:val="20"/>
                          </w:rPr>
                          <w:t>ter plekke in te zien</w:t>
                        </w:r>
                        <w:r w:rsidR="008769C2" w:rsidRPr="00874233">
                          <w:rPr>
                            <w:rFonts w:ascii="Arial" w:hAnsi="Arial" w:cs="Arial"/>
                            <w:i/>
                            <w:color w:val="5F5F5F"/>
                            <w:sz w:val="20"/>
                            <w:szCs w:val="20"/>
                          </w:rPr>
                          <w:t>)</w:t>
                        </w:r>
                      </w:p>
                      <w:p w14:paraId="65F3C46B" w14:textId="77777777" w:rsidR="00E5556F" w:rsidRPr="009E52EA" w:rsidRDefault="00925D43" w:rsidP="009E52EA">
                        <w:pPr>
                          <w:ind w:right="749"/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>3</w:t>
                        </w:r>
                        <w:r w:rsidR="0004223C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>Nieuw Huishoudelijk Reglement</w:t>
                        </w:r>
                        <w:r w:rsidR="008769C2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 xml:space="preserve"> </w:t>
                        </w:r>
                        <w:r w:rsidR="008769C2" w:rsidRPr="00874233">
                          <w:rPr>
                            <w:rFonts w:ascii="Arial" w:hAnsi="Arial" w:cs="Arial"/>
                            <w:i/>
                            <w:color w:val="5F5F5F"/>
                            <w:sz w:val="20"/>
                            <w:szCs w:val="20"/>
                          </w:rPr>
                          <w:t>(ingesloten)</w:t>
                        </w:r>
                      </w:p>
                      <w:p w14:paraId="53C31A9B" w14:textId="77777777" w:rsidR="008769C2" w:rsidRDefault="00925D43" w:rsidP="009E52EA">
                        <w:pPr>
                          <w:ind w:right="749"/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>4</w:t>
                        </w:r>
                        <w:r w:rsidR="0004223C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>Vergaderdata 2019</w:t>
                        </w:r>
                      </w:p>
                      <w:p w14:paraId="7EE08F10" w14:textId="77777777" w:rsidR="00925D43" w:rsidRDefault="00925D43" w:rsidP="009E52EA">
                        <w:pPr>
                          <w:ind w:right="749"/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>5. Gluurverhoging</w:t>
                        </w:r>
                      </w:p>
                      <w:p w14:paraId="07DD4217" w14:textId="77777777" w:rsidR="00925D43" w:rsidRPr="008769C2" w:rsidRDefault="00925D43" w:rsidP="009E52EA">
                        <w:pPr>
                          <w:ind w:right="749"/>
                          <w:rPr>
                            <w:rFonts w:ascii="Arial" w:hAnsi="Arial" w:cs="Arial"/>
                            <w:i/>
                            <w:color w:val="5F5F5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 xml:space="preserve">6. </w:t>
                        </w:r>
                        <w:r w:rsidR="002321ED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>Lopende zaken</w:t>
                        </w:r>
                      </w:p>
                      <w:p w14:paraId="4E3D27C6" w14:textId="77777777" w:rsidR="00925D43" w:rsidRDefault="00917151" w:rsidP="009E52EA">
                        <w:pPr>
                          <w:ind w:right="749"/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>7</w:t>
                        </w:r>
                        <w:r w:rsidR="00925D43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 xml:space="preserve">. Rondvraag </w:t>
                        </w:r>
                      </w:p>
                      <w:p w14:paraId="1B2BB258" w14:textId="77777777" w:rsidR="00E5556F" w:rsidRPr="009E52EA" w:rsidRDefault="00917151" w:rsidP="009E52EA">
                        <w:pPr>
                          <w:ind w:right="749"/>
                          <w:rPr>
                            <w:color w:val="5F5F5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>8</w:t>
                        </w:r>
                        <w:r w:rsidR="00925D43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 xml:space="preserve">. </w:t>
                        </w:r>
                        <w:r w:rsidR="00E5556F" w:rsidRPr="009E52EA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>Sluiting</w:t>
                        </w:r>
                      </w:p>
                      <w:p w14:paraId="7665A485" w14:textId="77777777" w:rsidR="00DC15F1" w:rsidRDefault="00DC15F1" w:rsidP="009E52EA">
                        <w:pPr>
                          <w:ind w:right="749"/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</w:pPr>
                      </w:p>
                      <w:p w14:paraId="34657841" w14:textId="77777777" w:rsidR="00874233" w:rsidRDefault="00874233" w:rsidP="009E52EA">
                        <w:pPr>
                          <w:ind w:right="749"/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</w:pPr>
                      </w:p>
                      <w:p w14:paraId="33C32BDB" w14:textId="77777777" w:rsidR="00925D43" w:rsidRPr="005347FF" w:rsidRDefault="00925D43" w:rsidP="00925D43">
                        <w:pPr>
                          <w:ind w:right="-36"/>
                          <w:rPr>
                            <w:rFonts w:ascii="Impact" w:hAnsi="Impact" w:cs="Impact"/>
                            <w:color w:val="5F5F5F"/>
                            <w:sz w:val="40"/>
                            <w:szCs w:val="40"/>
                          </w:rPr>
                        </w:pPr>
                        <w:r w:rsidRPr="005347FF">
                          <w:rPr>
                            <w:rFonts w:ascii="Impact" w:hAnsi="Impact" w:cs="Impact"/>
                            <w:color w:val="5F5F5F"/>
                            <w:sz w:val="40"/>
                            <w:szCs w:val="40"/>
                          </w:rPr>
                          <w:t xml:space="preserve">Bevestigen aanwezigheid  </w:t>
                        </w:r>
                        <w:r w:rsidR="00632504">
                          <w:rPr>
                            <w:rFonts w:ascii="Impact" w:hAnsi="Impact" w:cs="Impact"/>
                            <w:color w:val="5F5F5F"/>
                            <w:sz w:val="40"/>
                            <w:szCs w:val="40"/>
                          </w:rPr>
                          <w:t>/ rondvraag</w:t>
                        </w:r>
                      </w:p>
                      <w:p w14:paraId="61764D05" w14:textId="77777777" w:rsidR="00632504" w:rsidRDefault="00925D43" w:rsidP="00925D43">
                        <w:pPr>
                          <w:ind w:right="-36"/>
                          <w:rPr>
                            <w:rFonts w:ascii="Arial" w:hAnsi="Arial" w:cs="Arial"/>
                            <w:bCs/>
                            <w:color w:val="5F5F5F"/>
                            <w:sz w:val="20"/>
                            <w:szCs w:val="20"/>
                          </w:rPr>
                        </w:pPr>
                        <w:r w:rsidRPr="005347FF">
                          <w:rPr>
                            <w:rFonts w:ascii="Arial" w:hAnsi="Arial" w:cs="Arial"/>
                            <w:bCs/>
                            <w:color w:val="5F5F5F"/>
                            <w:sz w:val="20"/>
                            <w:szCs w:val="20"/>
                          </w:rPr>
                          <w:t xml:space="preserve">In verband met de maximale capaciteit van de locatie vragen wij u om uw aanwezigheid te bevestigen vóór </w:t>
                        </w:r>
                        <w:r>
                          <w:rPr>
                            <w:rFonts w:ascii="Arial" w:hAnsi="Arial" w:cs="Arial"/>
                            <w:bCs/>
                            <w:color w:val="5F5F5F"/>
                            <w:sz w:val="20"/>
                            <w:szCs w:val="20"/>
                          </w:rPr>
                          <w:t xml:space="preserve">vrijdag </w:t>
                        </w:r>
                        <w:r w:rsidR="00632504">
                          <w:rPr>
                            <w:rFonts w:ascii="Arial" w:hAnsi="Arial" w:cs="Arial"/>
                            <w:bCs/>
                            <w:color w:val="5F5F5F"/>
                            <w:sz w:val="20"/>
                            <w:szCs w:val="20"/>
                          </w:rPr>
                          <w:t>17 november</w:t>
                        </w:r>
                        <w:r>
                          <w:rPr>
                            <w:rFonts w:ascii="Arial" w:hAnsi="Arial" w:cs="Arial"/>
                            <w:bCs/>
                            <w:color w:val="5F5F5F"/>
                            <w:sz w:val="20"/>
                            <w:szCs w:val="20"/>
                          </w:rPr>
                          <w:t xml:space="preserve"> </w:t>
                        </w:r>
                        <w:r w:rsidRPr="005347FF">
                          <w:rPr>
                            <w:rFonts w:ascii="Arial" w:hAnsi="Arial" w:cs="Arial"/>
                            <w:bCs/>
                            <w:color w:val="5F5F5F"/>
                            <w:sz w:val="20"/>
                            <w:szCs w:val="20"/>
                          </w:rPr>
                          <w:t xml:space="preserve">a.s. </w:t>
                        </w:r>
                        <w:r>
                          <w:rPr>
                            <w:rFonts w:ascii="Arial" w:hAnsi="Arial" w:cs="Arial"/>
                            <w:bCs/>
                            <w:color w:val="5F5F5F"/>
                            <w:sz w:val="20"/>
                            <w:szCs w:val="20"/>
                          </w:rPr>
                          <w:t>op</w:t>
                        </w:r>
                        <w:r w:rsidR="008769C2">
                          <w:rPr>
                            <w:rFonts w:ascii="Arial" w:hAnsi="Arial" w:cs="Arial"/>
                            <w:bCs/>
                            <w:color w:val="5F5F5F"/>
                            <w:sz w:val="20"/>
                            <w:szCs w:val="20"/>
                          </w:rPr>
                          <w:t>:</w:t>
                        </w:r>
                        <w:r w:rsidRPr="005347FF">
                          <w:rPr>
                            <w:rFonts w:ascii="Arial" w:hAnsi="Arial" w:cs="Arial"/>
                            <w:bCs/>
                            <w:color w:val="5F5F5F"/>
                            <w:sz w:val="20"/>
                            <w:szCs w:val="20"/>
                          </w:rPr>
                          <w:t xml:space="preserve"> info@huurderskoepellaurentius.nl </w:t>
                        </w:r>
                        <w:r w:rsidR="00632504" w:rsidRPr="00632504">
                          <w:rPr>
                            <w:rFonts w:ascii="Arial" w:hAnsi="Arial" w:cs="Arial"/>
                            <w:bCs/>
                            <w:color w:val="5F5F5F"/>
                            <w:sz w:val="20"/>
                            <w:szCs w:val="20"/>
                          </w:rPr>
                          <w:t xml:space="preserve">Eventuele punten voor de rondvraag ontvangen wij </w:t>
                        </w:r>
                        <w:r w:rsidR="00632504">
                          <w:rPr>
                            <w:rFonts w:ascii="Arial" w:hAnsi="Arial" w:cs="Arial"/>
                            <w:bCs/>
                            <w:color w:val="5F5F5F"/>
                            <w:sz w:val="20"/>
                            <w:szCs w:val="20"/>
                          </w:rPr>
                          <w:t>ook graag voor die datum, zodat wij ons goed kunnen voorbereiden.</w:t>
                        </w:r>
                      </w:p>
                      <w:p w14:paraId="12759834" w14:textId="77777777" w:rsidR="00925D43" w:rsidRDefault="00925D43" w:rsidP="00925D43">
                        <w:pPr>
                          <w:ind w:right="-36"/>
                          <w:rPr>
                            <w:rFonts w:ascii="Arial" w:hAnsi="Arial" w:cs="Arial"/>
                            <w:bCs/>
                            <w:color w:val="5F5F5F"/>
                            <w:sz w:val="20"/>
                            <w:szCs w:val="20"/>
                          </w:rPr>
                        </w:pPr>
                        <w:r w:rsidRPr="005347FF">
                          <w:rPr>
                            <w:rFonts w:ascii="Arial" w:hAnsi="Arial" w:cs="Arial"/>
                            <w:bCs/>
                            <w:color w:val="5F5F5F"/>
                            <w:sz w:val="20"/>
                            <w:szCs w:val="20"/>
                          </w:rPr>
                          <w:t xml:space="preserve">Beschikt u niet over e-mail? Neemt u dan </w:t>
                        </w:r>
                        <w:r>
                          <w:rPr>
                            <w:rFonts w:ascii="Arial" w:hAnsi="Arial" w:cs="Arial"/>
                            <w:bCs/>
                            <w:color w:val="5F5F5F"/>
                            <w:sz w:val="20"/>
                            <w:szCs w:val="20"/>
                          </w:rPr>
                          <w:t xml:space="preserve">- </w:t>
                        </w:r>
                        <w:r w:rsidRPr="005347FF">
                          <w:rPr>
                            <w:rFonts w:ascii="Arial" w:hAnsi="Arial" w:cs="Arial"/>
                            <w:bCs/>
                            <w:color w:val="5F5F5F"/>
                            <w:sz w:val="20"/>
                            <w:szCs w:val="20"/>
                          </w:rPr>
                          <w:t xml:space="preserve">alleen tijdens kantooruren </w:t>
                        </w:r>
                        <w:r>
                          <w:rPr>
                            <w:rFonts w:ascii="Arial" w:hAnsi="Arial" w:cs="Arial"/>
                            <w:bCs/>
                            <w:color w:val="5F5F5F"/>
                            <w:sz w:val="20"/>
                            <w:szCs w:val="20"/>
                          </w:rPr>
                          <w:t xml:space="preserve">- </w:t>
                        </w:r>
                        <w:r w:rsidRPr="005347FF">
                          <w:rPr>
                            <w:rFonts w:ascii="Arial" w:hAnsi="Arial" w:cs="Arial"/>
                            <w:bCs/>
                            <w:color w:val="5F5F5F"/>
                            <w:sz w:val="20"/>
                            <w:szCs w:val="20"/>
                          </w:rPr>
                          <w:t xml:space="preserve">telefonisch contact op met onze ambtelijk secretaris, </w:t>
                        </w:r>
                        <w:proofErr w:type="spellStart"/>
                        <w:r w:rsidRPr="005347FF">
                          <w:rPr>
                            <w:rFonts w:ascii="Arial" w:hAnsi="Arial" w:cs="Arial"/>
                            <w:bCs/>
                            <w:color w:val="5F5F5F"/>
                            <w:sz w:val="20"/>
                            <w:szCs w:val="20"/>
                          </w:rPr>
                          <w:t>mw</w:t>
                        </w:r>
                        <w:proofErr w:type="spellEnd"/>
                        <w:r w:rsidRPr="005347FF">
                          <w:rPr>
                            <w:rFonts w:ascii="Arial" w:hAnsi="Arial" w:cs="Arial"/>
                            <w:bCs/>
                            <w:color w:val="5F5F5F"/>
                            <w:sz w:val="20"/>
                            <w:szCs w:val="20"/>
                          </w:rPr>
                          <w:t xml:space="preserve"> Ingrid Bothe (06-39427888). </w:t>
                        </w:r>
                      </w:p>
                      <w:p w14:paraId="445CBF22" w14:textId="77777777" w:rsidR="00925D43" w:rsidRDefault="00925D43" w:rsidP="00DC15F1">
                        <w:pPr>
                          <w:ind w:right="749"/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</w:pPr>
                      </w:p>
                      <w:p w14:paraId="351D56B1" w14:textId="77777777" w:rsidR="00BC64E1" w:rsidRDefault="00BC64E1" w:rsidP="00DC15F1">
                        <w:pPr>
                          <w:ind w:right="749"/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</w:pPr>
                      </w:p>
                      <w:p w14:paraId="419387E3" w14:textId="77777777" w:rsidR="00DC15F1" w:rsidRDefault="00925D43" w:rsidP="00DC15F1">
                        <w:pPr>
                          <w:ind w:right="749"/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mpact" w:hAnsi="Impact" w:cs="Impact"/>
                            <w:color w:val="5F5F5F"/>
                            <w:sz w:val="40"/>
                            <w:szCs w:val="40"/>
                          </w:rPr>
                          <w:t>Huishoudelijk Reglement</w:t>
                        </w:r>
                        <w:r w:rsidR="00DC15F1" w:rsidRPr="005347FF">
                          <w:rPr>
                            <w:rFonts w:ascii="Impact" w:hAnsi="Impact" w:cs="Impact"/>
                            <w:color w:val="5F5F5F"/>
                            <w:sz w:val="40"/>
                            <w:szCs w:val="40"/>
                          </w:rPr>
                          <w:t xml:space="preserve"> </w:t>
                        </w:r>
                      </w:p>
                      <w:p w14:paraId="53D0E329" w14:textId="77777777" w:rsidR="00DC15F1" w:rsidRDefault="00DC15F1" w:rsidP="00DC15F1">
                        <w:pPr>
                          <w:ind w:right="749"/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</w:pPr>
                        <w:r w:rsidRPr="009E52EA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 xml:space="preserve">Ingesloten treft u </w:t>
                        </w:r>
                        <w:r w:rsidR="00925D43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>on</w:t>
                        </w:r>
                        <w:r w:rsidR="008769C2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>s Huishoudelijk Reglement</w:t>
                        </w:r>
                        <w:r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 xml:space="preserve"> aan.</w:t>
                        </w:r>
                        <w:r w:rsidR="00F51A0C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 xml:space="preserve"> Gezien de vele wijzigingen n.a.v. de </w:t>
                        </w:r>
                        <w:r w:rsidR="00925D43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>19 juni jl. door de ALV goedgekeurde statuten</w:t>
                        </w:r>
                        <w:r w:rsidR="008769C2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>,</w:t>
                        </w:r>
                        <w:r w:rsidR="00925D43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 xml:space="preserve"> </w:t>
                        </w:r>
                        <w:r w:rsidR="00F51A0C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>was het nodig dit geheel te herschrijven. De goedgekeurde statuten zijn inmiddels opgenomen in de se</w:t>
                        </w:r>
                        <w:r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 xml:space="preserve">ctie </w:t>
                        </w:r>
                        <w:r w:rsidR="00F51A0C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>‘</w:t>
                        </w:r>
                        <w:r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>Documenten</w:t>
                        </w:r>
                        <w:r w:rsidR="00F51A0C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 xml:space="preserve"> van onze website</w:t>
                        </w:r>
                        <w:r w:rsidR="00F51A0C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>.</w:t>
                        </w:r>
                      </w:p>
                      <w:p w14:paraId="0FA7719E" w14:textId="77777777" w:rsidR="00DC15F1" w:rsidRDefault="00DC15F1" w:rsidP="009E52EA">
                        <w:pPr>
                          <w:ind w:right="749"/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</w:pPr>
                      </w:p>
                      <w:p w14:paraId="25BE6615" w14:textId="77777777" w:rsidR="00BC64E1" w:rsidRDefault="00BC64E1" w:rsidP="009E52EA">
                        <w:pPr>
                          <w:ind w:right="749"/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</w:pPr>
                      </w:p>
                      <w:p w14:paraId="145F0980" w14:textId="77777777" w:rsidR="00DC15F1" w:rsidRDefault="00925D43" w:rsidP="009E52EA">
                        <w:pPr>
                          <w:ind w:right="749"/>
                          <w:rPr>
                            <w:rFonts w:ascii="Impact" w:hAnsi="Impact" w:cs="Impact"/>
                            <w:color w:val="5F5F5F"/>
                            <w:sz w:val="40"/>
                            <w:szCs w:val="40"/>
                          </w:rPr>
                        </w:pPr>
                        <w:r>
                          <w:rPr>
                            <w:rFonts w:ascii="Impact" w:hAnsi="Impact" w:cs="Impact"/>
                            <w:color w:val="5F5F5F"/>
                            <w:sz w:val="40"/>
                            <w:szCs w:val="40"/>
                          </w:rPr>
                          <w:t>Vergaderdata 2019</w:t>
                        </w:r>
                      </w:p>
                      <w:p w14:paraId="1CFC2D1F" w14:textId="77777777" w:rsidR="00925D43" w:rsidRDefault="00925D43" w:rsidP="009E52EA">
                        <w:pPr>
                          <w:ind w:right="749"/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 xml:space="preserve">Op verzoek van </w:t>
                        </w:r>
                        <w:r w:rsidR="008769C2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>onze leden he</w:t>
                        </w:r>
                        <w:r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>bben wij de ledenvergaderingen voor 2019 al</w:t>
                        </w:r>
                        <w:r w:rsidR="008769C2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>vast</w:t>
                        </w:r>
                        <w:r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 xml:space="preserve"> ingepland. Zij vinden plaats in </w:t>
                        </w:r>
                        <w:r w:rsidR="00BC64E1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 xml:space="preserve">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>Houwke</w:t>
                        </w:r>
                        <w:proofErr w:type="spellEnd"/>
                        <w:r w:rsidR="00BC64E1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 xml:space="preserve"> op 26 februari</w:t>
                        </w:r>
                        <w:r w:rsidR="00640A02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 xml:space="preserve"> (ALV)</w:t>
                        </w:r>
                        <w:r w:rsidR="00BC64E1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>, 25 juni en 26 november. A</w:t>
                        </w:r>
                        <w:r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>anvang</w:t>
                        </w:r>
                        <w:r w:rsidR="00BC64E1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 xml:space="preserve"> 14.00 uur</w:t>
                        </w:r>
                        <w:r w:rsidR="00874233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15BCBE4" w14:textId="77777777" w:rsidR="00874233" w:rsidRDefault="00874233" w:rsidP="009E52EA">
                        <w:pPr>
                          <w:ind w:right="749"/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</w:pPr>
                      </w:p>
                      <w:p w14:paraId="09A9A433" w14:textId="77777777" w:rsidR="00BC64E1" w:rsidRDefault="00BC64E1" w:rsidP="009E52EA">
                        <w:pPr>
                          <w:ind w:right="749"/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</w:pPr>
                      </w:p>
                      <w:p w14:paraId="4C0CFF1C" w14:textId="77777777" w:rsidR="00632504" w:rsidRDefault="00632504" w:rsidP="009E52EA">
                        <w:pPr>
                          <w:ind w:right="749"/>
                          <w:rPr>
                            <w:rFonts w:ascii="Impact" w:hAnsi="Impact" w:cs="Impact"/>
                            <w:color w:val="5F5F5F"/>
                            <w:sz w:val="40"/>
                            <w:szCs w:val="40"/>
                          </w:rPr>
                        </w:pPr>
                        <w:r>
                          <w:rPr>
                            <w:rFonts w:ascii="Impact" w:hAnsi="Impact" w:cs="Impact"/>
                            <w:color w:val="5F5F5F"/>
                            <w:sz w:val="40"/>
                            <w:szCs w:val="40"/>
                          </w:rPr>
                          <w:t>Gluurverhoging</w:t>
                        </w:r>
                      </w:p>
                      <w:p w14:paraId="29A3B30F" w14:textId="77777777" w:rsidR="00632504" w:rsidRPr="00632504" w:rsidRDefault="00632504" w:rsidP="009E52EA">
                        <w:pPr>
                          <w:ind w:right="749"/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</w:pPr>
                        <w:r w:rsidRPr="00632504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>Heeft</w:t>
                        </w:r>
                        <w:r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 xml:space="preserve"> u tussen 2013 en april 2016 een inkomensafhankelijke huurverhoging betaald? De Woonbond heeft een m</w:t>
                        </w:r>
                        <w:r w:rsidRPr="00632504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 xml:space="preserve">odelbrief </w:t>
                        </w:r>
                        <w:r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 xml:space="preserve">opgesteld waarmee </w:t>
                        </w:r>
                        <w:r w:rsidRPr="00632504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>huurders die in de</w:t>
                        </w:r>
                        <w:r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 xml:space="preserve">ze </w:t>
                        </w:r>
                        <w:r w:rsidRPr="00632504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 xml:space="preserve">periode </w:t>
                        </w:r>
                        <w:r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>ee</w:t>
                        </w:r>
                        <w:r w:rsidRPr="00632504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 xml:space="preserve">n </w:t>
                        </w:r>
                        <w:r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>zgn. ‘g</w:t>
                        </w:r>
                        <w:r w:rsidRPr="00632504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>luurverhoging</w:t>
                        </w:r>
                        <w:r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>’</w:t>
                        </w:r>
                        <w:r w:rsidRPr="00632504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 xml:space="preserve"> kregen een schadevergoeding </w:t>
                        </w:r>
                        <w:r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 xml:space="preserve">kunnen </w:t>
                        </w:r>
                        <w:r w:rsidRPr="00632504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>eisen bij de Belastingdienst. De Woonbond heeft ook een bestand</w:t>
                        </w:r>
                        <w:r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 xml:space="preserve"> </w:t>
                        </w:r>
                        <w:r w:rsidRPr="00632504"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>gemaakt waarmee u uw schade kunt berekenen.</w:t>
                        </w:r>
                        <w:r>
                          <w:rPr>
                            <w:rFonts w:ascii="Arial" w:hAnsi="Arial" w:cs="Arial"/>
                            <w:color w:val="5F5F5F"/>
                            <w:sz w:val="20"/>
                            <w:szCs w:val="20"/>
                          </w:rPr>
                          <w:t xml:space="preserve"> Een papieren versie van de voorbeeldbrief zal op de vergadering beschikbaar zijn. De digitale versie vindt u op de website van de Woonbond.</w:t>
                        </w:r>
                        <w:bookmarkEnd w:id="1"/>
                      </w:p>
                    </w:txbxContent>
                  </v:textbox>
                </v:shape>
                <v:shape id="Text Box 14" o:spid="_x0000_s1036" type="#_x0000_t202" style="position:absolute;left:866;top:2721;width:2439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44A58353" w14:textId="77777777" w:rsidR="00FE499C" w:rsidRDefault="00185E78">
                        <w:pPr>
                          <w:pStyle w:val="Plattetekstinspringen"/>
                          <w:tabs>
                            <w:tab w:val="clear" w:pos="180"/>
                          </w:tabs>
                          <w:spacing w:line="220" w:lineRule="exact"/>
                          <w:rPr>
                            <w:b/>
                            <w:lang w:val="nl-NL"/>
                          </w:rPr>
                        </w:pPr>
                        <w:r w:rsidRPr="00687F9D">
                          <w:rPr>
                            <w:b/>
                            <w:lang w:val="nl-NL"/>
                          </w:rPr>
                          <w:t>•</w:t>
                        </w:r>
                        <w:r w:rsidRPr="00687F9D">
                          <w:rPr>
                            <w:b/>
                            <w:lang w:val="nl-NL"/>
                          </w:rPr>
                          <w:tab/>
                          <w:t xml:space="preserve">Uitnodiging </w:t>
                        </w:r>
                      </w:p>
                      <w:p w14:paraId="1CABE99C" w14:textId="77777777" w:rsidR="00185E78" w:rsidRPr="00687F9D" w:rsidRDefault="00185E78">
                        <w:pPr>
                          <w:pStyle w:val="Plattetekstinspringen"/>
                          <w:tabs>
                            <w:tab w:val="clear" w:pos="180"/>
                          </w:tabs>
                          <w:spacing w:line="220" w:lineRule="exact"/>
                          <w:rPr>
                            <w:b/>
                            <w:sz w:val="16"/>
                            <w:szCs w:val="16"/>
                            <w:lang w:val="nl-NL"/>
                          </w:rPr>
                        </w:pPr>
                      </w:p>
                      <w:p w14:paraId="0A2DD314" w14:textId="77777777" w:rsidR="00185E78" w:rsidRPr="00687F9D" w:rsidRDefault="00185E78" w:rsidP="00E5556F">
                        <w:pPr>
                          <w:pStyle w:val="Plattetekstinspringen"/>
                          <w:tabs>
                            <w:tab w:val="clear" w:pos="180"/>
                          </w:tabs>
                          <w:spacing w:line="220" w:lineRule="exact"/>
                          <w:rPr>
                            <w:b/>
                            <w:lang w:val="nl-NL"/>
                          </w:rPr>
                        </w:pPr>
                        <w:r w:rsidRPr="00687F9D">
                          <w:rPr>
                            <w:b/>
                            <w:lang w:val="nl-NL"/>
                          </w:rPr>
                          <w:t>•</w:t>
                        </w:r>
                        <w:r w:rsidRPr="00687F9D">
                          <w:rPr>
                            <w:b/>
                            <w:lang w:val="nl-NL"/>
                          </w:rPr>
                          <w:tab/>
                        </w:r>
                        <w:r w:rsidR="00E5556F" w:rsidRPr="00687F9D">
                          <w:rPr>
                            <w:b/>
                            <w:lang w:val="nl-NL"/>
                          </w:rPr>
                          <w:t>Agenda</w:t>
                        </w:r>
                      </w:p>
                      <w:p w14:paraId="1B074BBB" w14:textId="77777777" w:rsidR="00185E78" w:rsidRPr="00687F9D" w:rsidRDefault="00185E78">
                        <w:pPr>
                          <w:pStyle w:val="Plattetekstinspringen"/>
                          <w:spacing w:line="220" w:lineRule="exact"/>
                          <w:ind w:left="0" w:firstLine="0"/>
                          <w:rPr>
                            <w:b/>
                            <w:lang w:val="nl-NL"/>
                          </w:rPr>
                        </w:pPr>
                      </w:p>
                      <w:p w14:paraId="01F117E2" w14:textId="77777777" w:rsidR="005731E1" w:rsidRDefault="005731E1" w:rsidP="00917151">
                        <w:pPr>
                          <w:pStyle w:val="Plattetekstinspringen"/>
                          <w:spacing w:line="220" w:lineRule="exact"/>
                          <w:ind w:left="180" w:hanging="180"/>
                          <w:rPr>
                            <w:b/>
                            <w:lang w:val="nl-NL"/>
                          </w:rPr>
                        </w:pPr>
                        <w:r w:rsidRPr="00687F9D">
                          <w:rPr>
                            <w:b/>
                            <w:lang w:val="nl-NL"/>
                          </w:rPr>
                          <w:t>•</w:t>
                        </w:r>
                        <w:r w:rsidRPr="00687F9D">
                          <w:rPr>
                            <w:b/>
                            <w:lang w:val="nl-NL"/>
                          </w:rPr>
                          <w:tab/>
                        </w:r>
                        <w:r w:rsidR="00917151">
                          <w:rPr>
                            <w:b/>
                            <w:lang w:val="nl-NL"/>
                          </w:rPr>
                          <w:t>Bevestigen aanwezigheid / rondvraag</w:t>
                        </w:r>
                      </w:p>
                      <w:p w14:paraId="192DEF81" w14:textId="77777777" w:rsidR="00632504" w:rsidRDefault="00632504">
                        <w:pPr>
                          <w:pStyle w:val="Plattetekstinspringen"/>
                          <w:spacing w:line="220" w:lineRule="exact"/>
                          <w:ind w:left="0" w:firstLine="0"/>
                          <w:rPr>
                            <w:b/>
                            <w:lang w:val="nl-NL"/>
                          </w:rPr>
                        </w:pPr>
                      </w:p>
                      <w:p w14:paraId="1249D666" w14:textId="77777777" w:rsidR="00632504" w:rsidRDefault="00632504" w:rsidP="00632504">
                        <w:pPr>
                          <w:pStyle w:val="Plattetekstinspringen"/>
                          <w:spacing w:line="220" w:lineRule="exact"/>
                          <w:ind w:left="0" w:firstLine="0"/>
                          <w:rPr>
                            <w:b/>
                            <w:lang w:val="nl-NL"/>
                          </w:rPr>
                        </w:pPr>
                        <w:r w:rsidRPr="00687F9D">
                          <w:rPr>
                            <w:b/>
                            <w:lang w:val="nl-NL"/>
                          </w:rPr>
                          <w:t>•</w:t>
                        </w:r>
                        <w:r w:rsidRPr="00687F9D">
                          <w:rPr>
                            <w:b/>
                            <w:lang w:val="nl-NL"/>
                          </w:rPr>
                          <w:tab/>
                        </w:r>
                        <w:r>
                          <w:rPr>
                            <w:b/>
                            <w:lang w:val="nl-NL"/>
                          </w:rPr>
                          <w:t>Huishoudelijk</w:t>
                        </w:r>
                      </w:p>
                      <w:p w14:paraId="35B2C9D1" w14:textId="77777777" w:rsidR="00632504" w:rsidRDefault="00632504" w:rsidP="00632504">
                        <w:pPr>
                          <w:pStyle w:val="Plattetekstinspringen"/>
                          <w:spacing w:line="220" w:lineRule="exact"/>
                          <w:ind w:left="0" w:firstLine="0"/>
                          <w:rPr>
                            <w:b/>
                            <w:lang w:val="nl-NL"/>
                          </w:rPr>
                        </w:pPr>
                        <w:r>
                          <w:rPr>
                            <w:b/>
                            <w:lang w:val="nl-NL"/>
                          </w:rPr>
                          <w:tab/>
                          <w:t>Reglement</w:t>
                        </w:r>
                      </w:p>
                      <w:p w14:paraId="26F52AB3" w14:textId="77777777" w:rsidR="00632504" w:rsidRDefault="00632504" w:rsidP="00632504">
                        <w:pPr>
                          <w:pStyle w:val="Plattetekstinspringen"/>
                          <w:spacing w:line="220" w:lineRule="exact"/>
                          <w:ind w:left="0" w:firstLine="0"/>
                          <w:rPr>
                            <w:b/>
                            <w:lang w:val="nl-NL"/>
                          </w:rPr>
                        </w:pPr>
                      </w:p>
                      <w:p w14:paraId="2673CB5A" w14:textId="77777777" w:rsidR="00632504" w:rsidRDefault="00632504" w:rsidP="00632504">
                        <w:pPr>
                          <w:pStyle w:val="Plattetekstinspringen"/>
                          <w:spacing w:line="220" w:lineRule="exact"/>
                          <w:ind w:left="0" w:firstLine="0"/>
                          <w:rPr>
                            <w:b/>
                            <w:lang w:val="nl-NL"/>
                          </w:rPr>
                        </w:pPr>
                        <w:r w:rsidRPr="00687F9D">
                          <w:rPr>
                            <w:b/>
                            <w:lang w:val="nl-NL"/>
                          </w:rPr>
                          <w:t>•</w:t>
                        </w:r>
                        <w:r w:rsidRPr="00687F9D">
                          <w:rPr>
                            <w:b/>
                            <w:lang w:val="nl-NL"/>
                          </w:rPr>
                          <w:tab/>
                        </w:r>
                        <w:r>
                          <w:rPr>
                            <w:b/>
                            <w:lang w:val="nl-NL"/>
                          </w:rPr>
                          <w:t>Vergaderdata 2019</w:t>
                        </w:r>
                      </w:p>
                      <w:p w14:paraId="434D099F" w14:textId="77777777" w:rsidR="00632504" w:rsidRDefault="00632504" w:rsidP="00632504">
                        <w:pPr>
                          <w:pStyle w:val="Plattetekstinspringen"/>
                          <w:spacing w:line="220" w:lineRule="exact"/>
                          <w:ind w:left="0" w:firstLine="0"/>
                          <w:rPr>
                            <w:b/>
                            <w:lang w:val="nl-NL"/>
                          </w:rPr>
                        </w:pPr>
                      </w:p>
                      <w:p w14:paraId="7D76EF00" w14:textId="77777777" w:rsidR="00632504" w:rsidRPr="00632504" w:rsidRDefault="00632504" w:rsidP="00632504">
                        <w:pPr>
                          <w:pStyle w:val="Plattetekstinspringen"/>
                          <w:spacing w:line="220" w:lineRule="exact"/>
                          <w:ind w:left="0" w:firstLine="0"/>
                          <w:rPr>
                            <w:b/>
                            <w:lang w:val="nl-NL"/>
                          </w:rPr>
                        </w:pPr>
                        <w:r w:rsidRPr="00687F9D">
                          <w:rPr>
                            <w:b/>
                            <w:lang w:val="nl-NL"/>
                          </w:rPr>
                          <w:t>•</w:t>
                        </w:r>
                        <w:r w:rsidRPr="00687F9D">
                          <w:rPr>
                            <w:b/>
                            <w:lang w:val="nl-NL"/>
                          </w:rPr>
                          <w:tab/>
                        </w:r>
                        <w:r>
                          <w:rPr>
                            <w:b/>
                            <w:lang w:val="nl-NL"/>
                          </w:rPr>
                          <w:t>Gluurverhoging</w:t>
                        </w:r>
                      </w:p>
                      <w:p w14:paraId="56BBD5D3" w14:textId="77777777" w:rsidR="00632504" w:rsidRPr="00687F9D" w:rsidRDefault="00632504">
                        <w:pPr>
                          <w:pStyle w:val="Plattetekstinspringen"/>
                          <w:spacing w:line="220" w:lineRule="exact"/>
                          <w:ind w:left="0" w:firstLine="0"/>
                          <w:rPr>
                            <w:b/>
                            <w:lang w:val="nl-NL"/>
                          </w:rPr>
                        </w:pPr>
                      </w:p>
                      <w:p w14:paraId="7F06DF2F" w14:textId="77777777" w:rsidR="00185E78" w:rsidRPr="000847C2" w:rsidRDefault="00185E78">
                        <w:pPr>
                          <w:pStyle w:val="Plattetekstinspringen"/>
                          <w:spacing w:line="220" w:lineRule="exact"/>
                          <w:rPr>
                            <w:rFonts w:ascii="Times New Roman" w:hAnsi="Times New Roman" w:cs="Times New Roman"/>
                            <w:color w:val="4D4D4D"/>
                            <w:lang w:val="nl-NL"/>
                          </w:rPr>
                        </w:pPr>
                      </w:p>
                      <w:p w14:paraId="45ACFE9E" w14:textId="77777777" w:rsidR="00185E78" w:rsidRDefault="00185E78">
                        <w:pPr>
                          <w:pStyle w:val="Plattetekstinspringen"/>
                          <w:spacing w:line="220" w:lineRule="exact"/>
                          <w:rPr>
                            <w:rFonts w:ascii="Times New Roman" w:hAnsi="Times New Roman" w:cs="Times New Roman"/>
                            <w:color w:val="660033"/>
                            <w:lang w:val="nl-NL"/>
                          </w:rPr>
                        </w:pPr>
                      </w:p>
                      <w:p w14:paraId="18B0C6A6" w14:textId="77777777" w:rsidR="00185E78" w:rsidRDefault="00185E78">
                        <w:pPr>
                          <w:pStyle w:val="Plattetekstinspringen"/>
                          <w:spacing w:line="220" w:lineRule="exact"/>
                          <w:rPr>
                            <w:rFonts w:ascii="Times New Roman" w:hAnsi="Times New Roman" w:cs="Times New Roman"/>
                            <w:color w:val="660033"/>
                            <w:lang w:val="nl-NL"/>
                          </w:rPr>
                        </w:pPr>
                      </w:p>
                      <w:p w14:paraId="50C17A36" w14:textId="77777777" w:rsidR="00185E78" w:rsidRDefault="00185E78">
                        <w:pPr>
                          <w:pStyle w:val="Plattetekstinspringen"/>
                          <w:spacing w:line="220" w:lineRule="exact"/>
                          <w:rPr>
                            <w:rFonts w:ascii="Times New Roman" w:hAnsi="Times New Roman" w:cs="Times New Roman"/>
                            <w:color w:val="660033"/>
                            <w:lang w:val="nl-N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9434B" w:rsidRPr="0076383E">
        <w:rPr>
          <w:rFonts w:ascii="Impact" w:hAnsi="Impact" w:cs="Impac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A5A372" wp14:editId="607C0FC6">
                <wp:simplePos x="0" y="0"/>
                <wp:positionH relativeFrom="column">
                  <wp:posOffset>-445135</wp:posOffset>
                </wp:positionH>
                <wp:positionV relativeFrom="paragraph">
                  <wp:posOffset>9050020</wp:posOffset>
                </wp:positionV>
                <wp:extent cx="1714500" cy="571500"/>
                <wp:effectExtent l="0" t="0" r="0" b="0"/>
                <wp:wrapNone/>
                <wp:docPr id="3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981BE" w14:textId="77777777" w:rsidR="00185E78" w:rsidRPr="0079434B" w:rsidRDefault="00185E78" w:rsidP="0079434B">
                            <w:pPr>
                              <w:pStyle w:val="Plattetekstinspringen"/>
                              <w:tabs>
                                <w:tab w:val="clear" w:pos="180"/>
                                <w:tab w:val="right" w:pos="1620"/>
                              </w:tabs>
                              <w:spacing w:line="360" w:lineRule="exact"/>
                              <w:ind w:left="142" w:firstLine="0"/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79434B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  <w:lang w:val="nl-NL"/>
                              </w:rPr>
                              <w:t>Bezoek onze website</w:t>
                            </w:r>
                          </w:p>
                          <w:p w14:paraId="1B531A83" w14:textId="77777777" w:rsidR="00185E78" w:rsidRPr="00687F9D" w:rsidRDefault="00185E78" w:rsidP="0079434B">
                            <w:pPr>
                              <w:pStyle w:val="Plattetekstinspringen"/>
                              <w:tabs>
                                <w:tab w:val="clear" w:pos="180"/>
                                <w:tab w:val="right" w:pos="1620"/>
                              </w:tabs>
                              <w:spacing w:line="360" w:lineRule="exact"/>
                              <w:ind w:left="142" w:firstLine="0"/>
                              <w:rPr>
                                <w:b/>
                                <w:bCs/>
                                <w:sz w:val="14"/>
                                <w:szCs w:val="14"/>
                                <w:lang w:val="nl-NL"/>
                              </w:rPr>
                            </w:pPr>
                            <w:r w:rsidRPr="00687F9D">
                              <w:rPr>
                                <w:b/>
                                <w:bCs/>
                                <w:sz w:val="14"/>
                                <w:szCs w:val="14"/>
                                <w:lang w:val="nl-NL"/>
                              </w:rPr>
                              <w:t>www.huurderskoepellaurentius.nl</w:t>
                            </w:r>
                          </w:p>
                          <w:p w14:paraId="5E2CC7D0" w14:textId="77777777" w:rsidR="00185E78" w:rsidRPr="007D257B" w:rsidRDefault="00185E78" w:rsidP="00F924C2">
                            <w:pPr>
                              <w:pStyle w:val="Plattetekstinspringen"/>
                              <w:tabs>
                                <w:tab w:val="clear" w:pos="180"/>
                                <w:tab w:val="right" w:pos="1620"/>
                              </w:tabs>
                              <w:spacing w:line="360" w:lineRule="exact"/>
                              <w:ind w:left="0" w:firstLine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  <w:p w14:paraId="76FA678D" w14:textId="77777777" w:rsidR="00185E78" w:rsidRDefault="00185E78" w:rsidP="00F924C2">
                            <w:pPr>
                              <w:pStyle w:val="Plattetekstinspringen"/>
                              <w:tabs>
                                <w:tab w:val="clear" w:pos="180"/>
                                <w:tab w:val="right" w:pos="1620"/>
                              </w:tabs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  <w:p w14:paraId="7F638920" w14:textId="77777777" w:rsidR="00185E78" w:rsidRDefault="00185E78" w:rsidP="00F924C2">
                            <w:pPr>
                              <w:pStyle w:val="Plattetekstinspringen"/>
                              <w:tabs>
                                <w:tab w:val="clear" w:pos="180"/>
                                <w:tab w:val="right" w:pos="1620"/>
                              </w:tabs>
                              <w:spacing w:line="360" w:lineRule="exact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  <w:p w14:paraId="28908909" w14:textId="77777777" w:rsidR="00185E78" w:rsidRDefault="00185E78" w:rsidP="00F924C2">
                            <w:pPr>
                              <w:pStyle w:val="Plattetekstinspringen"/>
                              <w:tabs>
                                <w:tab w:val="clear" w:pos="180"/>
                                <w:tab w:val="right" w:pos="1620"/>
                              </w:tabs>
                              <w:spacing w:line="360" w:lineRule="exact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  <w:p w14:paraId="4BE5F436" w14:textId="77777777" w:rsidR="00185E78" w:rsidRDefault="00185E78" w:rsidP="00F924C2">
                            <w:pPr>
                              <w:pStyle w:val="Plattetekstinspringen"/>
                              <w:tabs>
                                <w:tab w:val="clear" w:pos="180"/>
                                <w:tab w:val="right" w:pos="1620"/>
                              </w:tabs>
                              <w:spacing w:line="360" w:lineRule="exact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  <w:p w14:paraId="4FD6A291" w14:textId="77777777" w:rsidR="00185E78" w:rsidRDefault="00185E78" w:rsidP="00F924C2">
                            <w:pPr>
                              <w:pStyle w:val="Plattetekstinspringen"/>
                              <w:tabs>
                                <w:tab w:val="clear" w:pos="180"/>
                                <w:tab w:val="right" w:pos="1620"/>
                              </w:tabs>
                              <w:spacing w:line="360" w:lineRule="exact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  <w:p w14:paraId="7827848A" w14:textId="77777777" w:rsidR="00185E78" w:rsidRDefault="00185E78" w:rsidP="00F924C2">
                            <w:pPr>
                              <w:pStyle w:val="Plattetekstinspringen"/>
                              <w:tabs>
                                <w:tab w:val="clear" w:pos="180"/>
                                <w:tab w:val="right" w:pos="1620"/>
                              </w:tabs>
                              <w:spacing w:line="360" w:lineRule="exact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  <w:p w14:paraId="1F14A99B" w14:textId="77777777" w:rsidR="00185E78" w:rsidRDefault="00185E78" w:rsidP="00F924C2">
                            <w:pPr>
                              <w:pStyle w:val="Plattetekstinspringen"/>
                              <w:tabs>
                                <w:tab w:val="right" w:pos="1620"/>
                              </w:tabs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color w:val="FFFFFF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5A372" id="Text Box 18" o:spid="_x0000_s1037" type="#_x0000_t202" style="position:absolute;margin-left:-35.05pt;margin-top:712.6pt;width:135pt;height:4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" filled="f" stroked="f">
                <v:textbox inset="0,0,0,0">
                  <w:txbxContent>
                    <w:p w14:paraId="08D981BE" w14:textId="77777777" w:rsidR="00185E78" w:rsidRPr="0079434B" w:rsidRDefault="00185E78" w:rsidP="0079434B">
                      <w:pPr>
                        <w:pStyle w:val="Plattetekstinspringen"/>
                        <w:tabs>
                          <w:tab w:val="clear" w:pos="180"/>
                          <w:tab w:val="right" w:pos="1620"/>
                        </w:tabs>
                        <w:spacing w:line="360" w:lineRule="exact"/>
                        <w:ind w:left="142" w:firstLine="0"/>
                        <w:rPr>
                          <w:b/>
                          <w:bCs/>
                          <w:iCs/>
                          <w:sz w:val="22"/>
                          <w:szCs w:val="22"/>
                          <w:lang w:val="nl-NL"/>
                        </w:rPr>
                      </w:pPr>
                      <w:r w:rsidRPr="0079434B">
                        <w:rPr>
                          <w:b/>
                          <w:bCs/>
                          <w:iCs/>
                          <w:sz w:val="22"/>
                          <w:szCs w:val="22"/>
                          <w:lang w:val="nl-NL"/>
                        </w:rPr>
                        <w:t>Bezoek onze website</w:t>
                      </w:r>
                    </w:p>
                    <w:p w14:paraId="1B531A83" w14:textId="77777777" w:rsidR="00185E78" w:rsidRPr="00687F9D" w:rsidRDefault="00185E78" w:rsidP="0079434B">
                      <w:pPr>
                        <w:pStyle w:val="Plattetekstinspringen"/>
                        <w:tabs>
                          <w:tab w:val="clear" w:pos="180"/>
                          <w:tab w:val="right" w:pos="1620"/>
                        </w:tabs>
                        <w:spacing w:line="360" w:lineRule="exact"/>
                        <w:ind w:left="142" w:firstLine="0"/>
                        <w:rPr>
                          <w:b/>
                          <w:bCs/>
                          <w:sz w:val="14"/>
                          <w:szCs w:val="14"/>
                          <w:lang w:val="nl-NL"/>
                        </w:rPr>
                      </w:pPr>
                      <w:r w:rsidRPr="00687F9D">
                        <w:rPr>
                          <w:b/>
                          <w:bCs/>
                          <w:sz w:val="14"/>
                          <w:szCs w:val="14"/>
                          <w:lang w:val="nl-NL"/>
                        </w:rPr>
                        <w:t>www.huurderskoepellaurentius.nl</w:t>
                      </w:r>
                    </w:p>
                    <w:p w14:paraId="5E2CC7D0" w14:textId="77777777" w:rsidR="00185E78" w:rsidRPr="007D257B" w:rsidRDefault="00185E78" w:rsidP="00F924C2">
                      <w:pPr>
                        <w:pStyle w:val="Plattetekstinspringen"/>
                        <w:tabs>
                          <w:tab w:val="clear" w:pos="180"/>
                          <w:tab w:val="right" w:pos="1620"/>
                        </w:tabs>
                        <w:spacing w:line="360" w:lineRule="exact"/>
                        <w:ind w:left="0" w:firstLine="0"/>
                        <w:jc w:val="center"/>
                        <w:rPr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  <w:lang w:val="nl-NL"/>
                        </w:rPr>
                      </w:pPr>
                    </w:p>
                    <w:p w14:paraId="76FA678D" w14:textId="77777777" w:rsidR="00185E78" w:rsidRDefault="00185E78" w:rsidP="00F924C2">
                      <w:pPr>
                        <w:pStyle w:val="Plattetekstinspringen"/>
                        <w:tabs>
                          <w:tab w:val="clear" w:pos="180"/>
                          <w:tab w:val="right" w:pos="1620"/>
                        </w:tabs>
                        <w:spacing w:line="240" w:lineRule="auto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  <w:lang w:val="nl-NL"/>
                        </w:rPr>
                      </w:pPr>
                    </w:p>
                    <w:p w14:paraId="7F638920" w14:textId="77777777" w:rsidR="00185E78" w:rsidRDefault="00185E78" w:rsidP="00F924C2">
                      <w:pPr>
                        <w:pStyle w:val="Plattetekstinspringen"/>
                        <w:tabs>
                          <w:tab w:val="clear" w:pos="180"/>
                          <w:tab w:val="right" w:pos="1620"/>
                        </w:tabs>
                        <w:spacing w:line="360" w:lineRule="exact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  <w:lang w:val="nl-NL"/>
                        </w:rPr>
                      </w:pPr>
                    </w:p>
                    <w:p w14:paraId="28908909" w14:textId="77777777" w:rsidR="00185E78" w:rsidRDefault="00185E78" w:rsidP="00F924C2">
                      <w:pPr>
                        <w:pStyle w:val="Plattetekstinspringen"/>
                        <w:tabs>
                          <w:tab w:val="clear" w:pos="180"/>
                          <w:tab w:val="right" w:pos="1620"/>
                        </w:tabs>
                        <w:spacing w:line="360" w:lineRule="exact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  <w:lang w:val="nl-NL"/>
                        </w:rPr>
                      </w:pPr>
                    </w:p>
                    <w:p w14:paraId="4BE5F436" w14:textId="77777777" w:rsidR="00185E78" w:rsidRDefault="00185E78" w:rsidP="00F924C2">
                      <w:pPr>
                        <w:pStyle w:val="Plattetekstinspringen"/>
                        <w:tabs>
                          <w:tab w:val="clear" w:pos="180"/>
                          <w:tab w:val="right" w:pos="1620"/>
                        </w:tabs>
                        <w:spacing w:line="360" w:lineRule="exact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  <w:lang w:val="nl-NL"/>
                        </w:rPr>
                      </w:pPr>
                    </w:p>
                    <w:p w14:paraId="4FD6A291" w14:textId="77777777" w:rsidR="00185E78" w:rsidRDefault="00185E78" w:rsidP="00F924C2">
                      <w:pPr>
                        <w:pStyle w:val="Plattetekstinspringen"/>
                        <w:tabs>
                          <w:tab w:val="clear" w:pos="180"/>
                          <w:tab w:val="right" w:pos="1620"/>
                        </w:tabs>
                        <w:spacing w:line="360" w:lineRule="exact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  <w:lang w:val="nl-NL"/>
                        </w:rPr>
                      </w:pPr>
                    </w:p>
                    <w:p w14:paraId="7827848A" w14:textId="77777777" w:rsidR="00185E78" w:rsidRDefault="00185E78" w:rsidP="00F924C2">
                      <w:pPr>
                        <w:pStyle w:val="Plattetekstinspringen"/>
                        <w:tabs>
                          <w:tab w:val="clear" w:pos="180"/>
                          <w:tab w:val="right" w:pos="1620"/>
                        </w:tabs>
                        <w:spacing w:line="360" w:lineRule="exact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  <w:lang w:val="nl-NL"/>
                        </w:rPr>
                      </w:pPr>
                    </w:p>
                    <w:p w14:paraId="1F14A99B" w14:textId="77777777" w:rsidR="00185E78" w:rsidRDefault="00185E78" w:rsidP="00F924C2">
                      <w:pPr>
                        <w:pStyle w:val="Plattetekstinspringen"/>
                        <w:tabs>
                          <w:tab w:val="right" w:pos="1620"/>
                        </w:tabs>
                        <w:spacing w:line="240" w:lineRule="auto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color w:val="FFFFFF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6117" w:rsidRPr="0076383E">
        <w:rPr>
          <w:rFonts w:ascii="Impact" w:hAnsi="Impact" w:cs="Impact"/>
          <w:sz w:val="40"/>
          <w:szCs w:val="40"/>
        </w:rPr>
        <w:br w:type="page"/>
      </w:r>
    </w:p>
    <w:p w14:paraId="2B1C467B" w14:textId="77777777" w:rsidR="00122EFE" w:rsidRDefault="00122EFE" w:rsidP="00632504">
      <w:pPr>
        <w:ind w:right="373"/>
        <w:rPr>
          <w:rFonts w:ascii="ScalaSansLF" w:hAnsi="ScalaSansLF" w:cs="ScalaSansLF"/>
          <w:noProof/>
          <w:sz w:val="22"/>
          <w:szCs w:val="22"/>
        </w:rPr>
      </w:pPr>
    </w:p>
    <w:sectPr w:rsidR="00122EFE" w:rsidSect="002516FA">
      <w:pgSz w:w="11906" w:h="16838" w:code="9"/>
      <w:pgMar w:top="567" w:right="1418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524B3" w14:textId="77777777" w:rsidR="0091426F" w:rsidRDefault="0091426F" w:rsidP="00B77F11">
      <w:r>
        <w:separator/>
      </w:r>
    </w:p>
  </w:endnote>
  <w:endnote w:type="continuationSeparator" w:id="0">
    <w:p w14:paraId="510BD329" w14:textId="77777777" w:rsidR="0091426F" w:rsidRDefault="0091426F" w:rsidP="00B7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calaSansLF">
    <w:altName w:val="Bell MT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422AB" w14:textId="77777777" w:rsidR="00185E78" w:rsidRDefault="00185E7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BE00F" w14:textId="77777777" w:rsidR="00185E78" w:rsidRDefault="00185E7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A2A1E" w14:textId="77777777" w:rsidR="00185E78" w:rsidRDefault="00185E7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1C60A" w14:textId="77777777" w:rsidR="0091426F" w:rsidRDefault="0091426F" w:rsidP="00B77F11">
      <w:r>
        <w:separator/>
      </w:r>
    </w:p>
  </w:footnote>
  <w:footnote w:type="continuationSeparator" w:id="0">
    <w:p w14:paraId="05BAB354" w14:textId="77777777" w:rsidR="0091426F" w:rsidRDefault="0091426F" w:rsidP="00B77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27298" w14:textId="77777777" w:rsidR="00185E78" w:rsidRDefault="00185E7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69298" w14:textId="77777777" w:rsidR="00185E78" w:rsidRDefault="00185E7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6EE0D" w14:textId="77777777" w:rsidR="00185E78" w:rsidRDefault="00185E7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816"/>
    <w:multiLevelType w:val="hybridMultilevel"/>
    <w:tmpl w:val="C21C2606"/>
    <w:lvl w:ilvl="0" w:tplc="20689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443A"/>
    <w:multiLevelType w:val="hybridMultilevel"/>
    <w:tmpl w:val="431883EC"/>
    <w:lvl w:ilvl="0" w:tplc="63B0E950">
      <w:start w:val="4817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11A6B"/>
    <w:multiLevelType w:val="hybridMultilevel"/>
    <w:tmpl w:val="43A47D46"/>
    <w:lvl w:ilvl="0" w:tplc="2618F23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4A5500"/>
    <w:multiLevelType w:val="hybridMultilevel"/>
    <w:tmpl w:val="CF14E8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33BFA"/>
    <w:multiLevelType w:val="hybridMultilevel"/>
    <w:tmpl w:val="9000DFEC"/>
    <w:lvl w:ilvl="0" w:tplc="D01422E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290815"/>
    <w:multiLevelType w:val="hybridMultilevel"/>
    <w:tmpl w:val="A20E6678"/>
    <w:lvl w:ilvl="0" w:tplc="20689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16F01"/>
    <w:multiLevelType w:val="hybridMultilevel"/>
    <w:tmpl w:val="8A8EF2D0"/>
    <w:lvl w:ilvl="0" w:tplc="0413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A5025A2"/>
    <w:multiLevelType w:val="hybridMultilevel"/>
    <w:tmpl w:val="CF021580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B937D32"/>
    <w:multiLevelType w:val="hybridMultilevel"/>
    <w:tmpl w:val="E176E5A0"/>
    <w:lvl w:ilvl="0" w:tplc="0413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51A73709"/>
    <w:multiLevelType w:val="hybridMultilevel"/>
    <w:tmpl w:val="7E225EAE"/>
    <w:lvl w:ilvl="0" w:tplc="D392089C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5EB20D2B"/>
    <w:multiLevelType w:val="hybridMultilevel"/>
    <w:tmpl w:val="3F0E769E"/>
    <w:lvl w:ilvl="0" w:tplc="0413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688E4FC2"/>
    <w:multiLevelType w:val="hybridMultilevel"/>
    <w:tmpl w:val="80A49DBC"/>
    <w:lvl w:ilvl="0" w:tplc="20689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E41D8"/>
    <w:multiLevelType w:val="hybridMultilevel"/>
    <w:tmpl w:val="B40228A4"/>
    <w:lvl w:ilvl="0" w:tplc="20689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82EDD"/>
    <w:multiLevelType w:val="hybridMultilevel"/>
    <w:tmpl w:val="659ED1CE"/>
    <w:lvl w:ilvl="0" w:tplc="0413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13"/>
  </w:num>
  <w:num w:numId="6">
    <w:abstractNumId w:val="8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12"/>
  </w:num>
  <w:num w:numId="12">
    <w:abstractNumId w:val="1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17"/>
    <w:rsid w:val="00003119"/>
    <w:rsid w:val="00005A61"/>
    <w:rsid w:val="0001012B"/>
    <w:rsid w:val="00013991"/>
    <w:rsid w:val="000158E9"/>
    <w:rsid w:val="00016BD5"/>
    <w:rsid w:val="00020E04"/>
    <w:rsid w:val="00030D68"/>
    <w:rsid w:val="0003611F"/>
    <w:rsid w:val="0004223C"/>
    <w:rsid w:val="0006514F"/>
    <w:rsid w:val="00065E6A"/>
    <w:rsid w:val="000820B5"/>
    <w:rsid w:val="000847C2"/>
    <w:rsid w:val="00090729"/>
    <w:rsid w:val="000A184E"/>
    <w:rsid w:val="000B4A79"/>
    <w:rsid w:val="000B638B"/>
    <w:rsid w:val="000C6FEE"/>
    <w:rsid w:val="000E3AC6"/>
    <w:rsid w:val="001018CD"/>
    <w:rsid w:val="00101A10"/>
    <w:rsid w:val="00101DBD"/>
    <w:rsid w:val="00102A26"/>
    <w:rsid w:val="00122EFE"/>
    <w:rsid w:val="001324A9"/>
    <w:rsid w:val="001454BA"/>
    <w:rsid w:val="00145CE0"/>
    <w:rsid w:val="00155924"/>
    <w:rsid w:val="001638CB"/>
    <w:rsid w:val="001657B9"/>
    <w:rsid w:val="00185E78"/>
    <w:rsid w:val="00186C6B"/>
    <w:rsid w:val="0019314C"/>
    <w:rsid w:val="001939E7"/>
    <w:rsid w:val="00196E83"/>
    <w:rsid w:val="001B65FD"/>
    <w:rsid w:val="001C27C0"/>
    <w:rsid w:val="001E1751"/>
    <w:rsid w:val="001E4713"/>
    <w:rsid w:val="001F15DE"/>
    <w:rsid w:val="001F38BE"/>
    <w:rsid w:val="00207F56"/>
    <w:rsid w:val="002105BD"/>
    <w:rsid w:val="00215E46"/>
    <w:rsid w:val="0022389C"/>
    <w:rsid w:val="00230CD3"/>
    <w:rsid w:val="002321ED"/>
    <w:rsid w:val="00233DF6"/>
    <w:rsid w:val="00234193"/>
    <w:rsid w:val="0023766D"/>
    <w:rsid w:val="00244DCB"/>
    <w:rsid w:val="00246E2A"/>
    <w:rsid w:val="002515A7"/>
    <w:rsid w:val="002516FA"/>
    <w:rsid w:val="002525BB"/>
    <w:rsid w:val="00253ADC"/>
    <w:rsid w:val="00257034"/>
    <w:rsid w:val="002802FD"/>
    <w:rsid w:val="00285FAC"/>
    <w:rsid w:val="002877E1"/>
    <w:rsid w:val="002A1280"/>
    <w:rsid w:val="002A3890"/>
    <w:rsid w:val="002C27F3"/>
    <w:rsid w:val="002C4FA6"/>
    <w:rsid w:val="002C6A2B"/>
    <w:rsid w:val="002D4D4C"/>
    <w:rsid w:val="002E11E2"/>
    <w:rsid w:val="002E2F81"/>
    <w:rsid w:val="002E2F86"/>
    <w:rsid w:val="002E533F"/>
    <w:rsid w:val="002E6E0D"/>
    <w:rsid w:val="002F3F4B"/>
    <w:rsid w:val="00303D21"/>
    <w:rsid w:val="00322220"/>
    <w:rsid w:val="00340968"/>
    <w:rsid w:val="00346117"/>
    <w:rsid w:val="003877DB"/>
    <w:rsid w:val="00392542"/>
    <w:rsid w:val="00397E90"/>
    <w:rsid w:val="003A4D80"/>
    <w:rsid w:val="003D1F4A"/>
    <w:rsid w:val="003D2223"/>
    <w:rsid w:val="003D7103"/>
    <w:rsid w:val="003E2718"/>
    <w:rsid w:val="003F20C8"/>
    <w:rsid w:val="00403ACA"/>
    <w:rsid w:val="004052CC"/>
    <w:rsid w:val="0041219E"/>
    <w:rsid w:val="00416C54"/>
    <w:rsid w:val="00424B2A"/>
    <w:rsid w:val="00425FD7"/>
    <w:rsid w:val="0043452F"/>
    <w:rsid w:val="00435888"/>
    <w:rsid w:val="00437F32"/>
    <w:rsid w:val="004406C6"/>
    <w:rsid w:val="00444A1F"/>
    <w:rsid w:val="004547B2"/>
    <w:rsid w:val="0045486E"/>
    <w:rsid w:val="0045557E"/>
    <w:rsid w:val="00457DB7"/>
    <w:rsid w:val="00462E5E"/>
    <w:rsid w:val="00481965"/>
    <w:rsid w:val="0048224C"/>
    <w:rsid w:val="004854D3"/>
    <w:rsid w:val="004855CA"/>
    <w:rsid w:val="004936DD"/>
    <w:rsid w:val="004A5405"/>
    <w:rsid w:val="004B0C79"/>
    <w:rsid w:val="004B492E"/>
    <w:rsid w:val="004B5519"/>
    <w:rsid w:val="004D3F01"/>
    <w:rsid w:val="004F3D65"/>
    <w:rsid w:val="005347FF"/>
    <w:rsid w:val="00545CB1"/>
    <w:rsid w:val="005465AC"/>
    <w:rsid w:val="00551236"/>
    <w:rsid w:val="00557C44"/>
    <w:rsid w:val="00572C9A"/>
    <w:rsid w:val="005731E1"/>
    <w:rsid w:val="005763F8"/>
    <w:rsid w:val="00577CF5"/>
    <w:rsid w:val="00586CAB"/>
    <w:rsid w:val="0059462B"/>
    <w:rsid w:val="005953B0"/>
    <w:rsid w:val="005C240F"/>
    <w:rsid w:val="005F0FFE"/>
    <w:rsid w:val="00610697"/>
    <w:rsid w:val="006215F3"/>
    <w:rsid w:val="00621AA8"/>
    <w:rsid w:val="00631FB1"/>
    <w:rsid w:val="00632504"/>
    <w:rsid w:val="00640A02"/>
    <w:rsid w:val="00651E4B"/>
    <w:rsid w:val="00652974"/>
    <w:rsid w:val="00653337"/>
    <w:rsid w:val="006732FF"/>
    <w:rsid w:val="006735A2"/>
    <w:rsid w:val="0068138C"/>
    <w:rsid w:val="00685998"/>
    <w:rsid w:val="00687F9D"/>
    <w:rsid w:val="006A0A63"/>
    <w:rsid w:val="006B00D5"/>
    <w:rsid w:val="006B4B4D"/>
    <w:rsid w:val="006C6210"/>
    <w:rsid w:val="006C7BE3"/>
    <w:rsid w:val="006D22B2"/>
    <w:rsid w:val="006E0BE0"/>
    <w:rsid w:val="006F04A1"/>
    <w:rsid w:val="00700CCD"/>
    <w:rsid w:val="00701516"/>
    <w:rsid w:val="0072290D"/>
    <w:rsid w:val="00740829"/>
    <w:rsid w:val="00746E9C"/>
    <w:rsid w:val="00757841"/>
    <w:rsid w:val="0076383E"/>
    <w:rsid w:val="00763993"/>
    <w:rsid w:val="007745E7"/>
    <w:rsid w:val="00781DC9"/>
    <w:rsid w:val="00784E16"/>
    <w:rsid w:val="00787AB5"/>
    <w:rsid w:val="0079434B"/>
    <w:rsid w:val="007B450E"/>
    <w:rsid w:val="007C44E0"/>
    <w:rsid w:val="007C4918"/>
    <w:rsid w:val="007D257B"/>
    <w:rsid w:val="007D2C43"/>
    <w:rsid w:val="007E2A29"/>
    <w:rsid w:val="007F1E69"/>
    <w:rsid w:val="007F23BE"/>
    <w:rsid w:val="007F25E4"/>
    <w:rsid w:val="008116EF"/>
    <w:rsid w:val="00813F31"/>
    <w:rsid w:val="00831670"/>
    <w:rsid w:val="00850916"/>
    <w:rsid w:val="00851A51"/>
    <w:rsid w:val="008620FC"/>
    <w:rsid w:val="00874233"/>
    <w:rsid w:val="008769C2"/>
    <w:rsid w:val="008802F0"/>
    <w:rsid w:val="0088691C"/>
    <w:rsid w:val="008A19F3"/>
    <w:rsid w:val="008A60A3"/>
    <w:rsid w:val="008B1A46"/>
    <w:rsid w:val="008B4B22"/>
    <w:rsid w:val="008C28B4"/>
    <w:rsid w:val="008D70A4"/>
    <w:rsid w:val="008E0DBE"/>
    <w:rsid w:val="008E3A9D"/>
    <w:rsid w:val="008E4350"/>
    <w:rsid w:val="008E74A2"/>
    <w:rsid w:val="008F07D8"/>
    <w:rsid w:val="008F174C"/>
    <w:rsid w:val="00907A26"/>
    <w:rsid w:val="0091426F"/>
    <w:rsid w:val="00917151"/>
    <w:rsid w:val="00920F1F"/>
    <w:rsid w:val="009213E0"/>
    <w:rsid w:val="0092280B"/>
    <w:rsid w:val="00925D43"/>
    <w:rsid w:val="00936C29"/>
    <w:rsid w:val="00941C97"/>
    <w:rsid w:val="00942349"/>
    <w:rsid w:val="009557CB"/>
    <w:rsid w:val="009634C9"/>
    <w:rsid w:val="00967A0C"/>
    <w:rsid w:val="009717CC"/>
    <w:rsid w:val="009768A5"/>
    <w:rsid w:val="009831D9"/>
    <w:rsid w:val="0098370C"/>
    <w:rsid w:val="009915C1"/>
    <w:rsid w:val="009A3332"/>
    <w:rsid w:val="009A3D69"/>
    <w:rsid w:val="009A41FE"/>
    <w:rsid w:val="009A5062"/>
    <w:rsid w:val="009D163F"/>
    <w:rsid w:val="009D29B3"/>
    <w:rsid w:val="009D2C76"/>
    <w:rsid w:val="009E43D6"/>
    <w:rsid w:val="009E52EA"/>
    <w:rsid w:val="00A04A19"/>
    <w:rsid w:val="00A148D1"/>
    <w:rsid w:val="00A2156A"/>
    <w:rsid w:val="00A22626"/>
    <w:rsid w:val="00A24D4E"/>
    <w:rsid w:val="00A3179C"/>
    <w:rsid w:val="00A4084F"/>
    <w:rsid w:val="00A42773"/>
    <w:rsid w:val="00A5087D"/>
    <w:rsid w:val="00A52CC7"/>
    <w:rsid w:val="00A53EA0"/>
    <w:rsid w:val="00AA4CE6"/>
    <w:rsid w:val="00AB28CB"/>
    <w:rsid w:val="00AB5419"/>
    <w:rsid w:val="00AC2BFF"/>
    <w:rsid w:val="00AC2DCF"/>
    <w:rsid w:val="00AD63B8"/>
    <w:rsid w:val="00AE0163"/>
    <w:rsid w:val="00AF0364"/>
    <w:rsid w:val="00AF4ACA"/>
    <w:rsid w:val="00B02D8F"/>
    <w:rsid w:val="00B04F91"/>
    <w:rsid w:val="00B24120"/>
    <w:rsid w:val="00B4266D"/>
    <w:rsid w:val="00B45722"/>
    <w:rsid w:val="00B5307A"/>
    <w:rsid w:val="00B6191D"/>
    <w:rsid w:val="00B61C1A"/>
    <w:rsid w:val="00B644CE"/>
    <w:rsid w:val="00B66025"/>
    <w:rsid w:val="00B72444"/>
    <w:rsid w:val="00B77F11"/>
    <w:rsid w:val="00B812EE"/>
    <w:rsid w:val="00BA1169"/>
    <w:rsid w:val="00BB3CF2"/>
    <w:rsid w:val="00BB5421"/>
    <w:rsid w:val="00BB6B55"/>
    <w:rsid w:val="00BC1CB0"/>
    <w:rsid w:val="00BC2CD5"/>
    <w:rsid w:val="00BC357B"/>
    <w:rsid w:val="00BC6448"/>
    <w:rsid w:val="00BC64E1"/>
    <w:rsid w:val="00BC75CA"/>
    <w:rsid w:val="00BD525A"/>
    <w:rsid w:val="00BD61FA"/>
    <w:rsid w:val="00BE1079"/>
    <w:rsid w:val="00BF7D9A"/>
    <w:rsid w:val="00C15470"/>
    <w:rsid w:val="00C16731"/>
    <w:rsid w:val="00C24341"/>
    <w:rsid w:val="00C317FC"/>
    <w:rsid w:val="00C4566E"/>
    <w:rsid w:val="00C51543"/>
    <w:rsid w:val="00C539A2"/>
    <w:rsid w:val="00C53D9D"/>
    <w:rsid w:val="00C56C5B"/>
    <w:rsid w:val="00C57900"/>
    <w:rsid w:val="00C64D0E"/>
    <w:rsid w:val="00C66F8D"/>
    <w:rsid w:val="00C703BE"/>
    <w:rsid w:val="00C71951"/>
    <w:rsid w:val="00C81232"/>
    <w:rsid w:val="00C814A7"/>
    <w:rsid w:val="00C82987"/>
    <w:rsid w:val="00C85460"/>
    <w:rsid w:val="00CA1161"/>
    <w:rsid w:val="00CA1248"/>
    <w:rsid w:val="00CA1433"/>
    <w:rsid w:val="00CB1C2E"/>
    <w:rsid w:val="00CB4E4B"/>
    <w:rsid w:val="00CB5F1B"/>
    <w:rsid w:val="00CC2A8E"/>
    <w:rsid w:val="00CF37B0"/>
    <w:rsid w:val="00D0013A"/>
    <w:rsid w:val="00D07EAF"/>
    <w:rsid w:val="00D2732F"/>
    <w:rsid w:val="00D41556"/>
    <w:rsid w:val="00D51E6A"/>
    <w:rsid w:val="00D60A1A"/>
    <w:rsid w:val="00D618BB"/>
    <w:rsid w:val="00D63D6E"/>
    <w:rsid w:val="00D65CF1"/>
    <w:rsid w:val="00D73F8B"/>
    <w:rsid w:val="00D86A52"/>
    <w:rsid w:val="00D909B6"/>
    <w:rsid w:val="00D91131"/>
    <w:rsid w:val="00D97F92"/>
    <w:rsid w:val="00DA4174"/>
    <w:rsid w:val="00DB0D89"/>
    <w:rsid w:val="00DB1712"/>
    <w:rsid w:val="00DC0A21"/>
    <w:rsid w:val="00DC15F1"/>
    <w:rsid w:val="00DC208F"/>
    <w:rsid w:val="00DC2AEA"/>
    <w:rsid w:val="00DC2F67"/>
    <w:rsid w:val="00DC7EBA"/>
    <w:rsid w:val="00DC7F8B"/>
    <w:rsid w:val="00DD5557"/>
    <w:rsid w:val="00E3448B"/>
    <w:rsid w:val="00E3589E"/>
    <w:rsid w:val="00E45225"/>
    <w:rsid w:val="00E47288"/>
    <w:rsid w:val="00E51A54"/>
    <w:rsid w:val="00E5556F"/>
    <w:rsid w:val="00E5790C"/>
    <w:rsid w:val="00E60BC7"/>
    <w:rsid w:val="00E6175E"/>
    <w:rsid w:val="00E6604F"/>
    <w:rsid w:val="00E733B9"/>
    <w:rsid w:val="00E82CB2"/>
    <w:rsid w:val="00E84710"/>
    <w:rsid w:val="00EA3AE0"/>
    <w:rsid w:val="00EB1E45"/>
    <w:rsid w:val="00EB481F"/>
    <w:rsid w:val="00EB7618"/>
    <w:rsid w:val="00EC4542"/>
    <w:rsid w:val="00ED3D11"/>
    <w:rsid w:val="00ED5102"/>
    <w:rsid w:val="00ED760E"/>
    <w:rsid w:val="00EF31AE"/>
    <w:rsid w:val="00F07774"/>
    <w:rsid w:val="00F30BB6"/>
    <w:rsid w:val="00F320ED"/>
    <w:rsid w:val="00F33299"/>
    <w:rsid w:val="00F343FA"/>
    <w:rsid w:val="00F5084B"/>
    <w:rsid w:val="00F51A0C"/>
    <w:rsid w:val="00F53F2F"/>
    <w:rsid w:val="00F54BE8"/>
    <w:rsid w:val="00F55B53"/>
    <w:rsid w:val="00F65D39"/>
    <w:rsid w:val="00F719A8"/>
    <w:rsid w:val="00F729B2"/>
    <w:rsid w:val="00F81C91"/>
    <w:rsid w:val="00F85447"/>
    <w:rsid w:val="00F924C2"/>
    <w:rsid w:val="00FA671A"/>
    <w:rsid w:val="00FB05F8"/>
    <w:rsid w:val="00FB195D"/>
    <w:rsid w:val="00FD0471"/>
    <w:rsid w:val="00FE499C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B271F0"/>
  <w15:docId w15:val="{B099AAD4-BC16-4E88-9FD2-C765BCFD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97E90"/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397E90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397E9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397E9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397E90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rsid w:val="00397E90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sid w:val="00397E90"/>
    <w:rPr>
      <w:rFonts w:ascii="Cambria" w:hAnsi="Cambria" w:cs="Cambria"/>
      <w:b/>
      <w:bCs/>
      <w:sz w:val="26"/>
      <w:szCs w:val="26"/>
    </w:rPr>
  </w:style>
  <w:style w:type="paragraph" w:styleId="Geenafstand">
    <w:name w:val="No Spacing"/>
    <w:uiPriority w:val="99"/>
    <w:qFormat/>
    <w:rsid w:val="00397E90"/>
    <w:rPr>
      <w:rFonts w:ascii="Times New Roman" w:hAnsi="Times New Roman"/>
      <w:sz w:val="24"/>
      <w:szCs w:val="24"/>
    </w:rPr>
  </w:style>
  <w:style w:type="paragraph" w:styleId="Plattetekstinspringen">
    <w:name w:val="Body Text Indent"/>
    <w:basedOn w:val="Standaard"/>
    <w:link w:val="PlattetekstinspringenChar"/>
    <w:uiPriority w:val="99"/>
    <w:rsid w:val="00397E90"/>
    <w:pPr>
      <w:tabs>
        <w:tab w:val="left" w:pos="180"/>
      </w:tabs>
      <w:spacing w:line="220" w:lineRule="atLeast"/>
      <w:ind w:left="187" w:hanging="187"/>
    </w:pPr>
    <w:rPr>
      <w:rFonts w:ascii="Arial" w:hAnsi="Arial" w:cs="Arial"/>
      <w:sz w:val="18"/>
      <w:szCs w:val="18"/>
      <w:lang w:val="en-US" w:eastAsia="en-US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397E90"/>
    <w:rPr>
      <w:rFonts w:ascii="Arial" w:hAnsi="Arial" w:cs="Arial"/>
      <w:sz w:val="18"/>
      <w:szCs w:val="18"/>
      <w:lang w:val="en-US" w:eastAsia="en-US"/>
    </w:rPr>
  </w:style>
  <w:style w:type="character" w:styleId="Hyperlink">
    <w:name w:val="Hyperlink"/>
    <w:basedOn w:val="Standaardalinea-lettertype"/>
    <w:uiPriority w:val="99"/>
    <w:rsid w:val="00397E90"/>
    <w:rPr>
      <w:rFonts w:ascii="Times New Roman" w:hAnsi="Times New Roman" w:cs="Times New Roman"/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rsid w:val="00397E90"/>
    <w:rPr>
      <w:rFonts w:ascii="Consolas" w:hAnsi="Consolas" w:cs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97E90"/>
    <w:rPr>
      <w:rFonts w:ascii="Consolas" w:eastAsia="Times New Roman" w:hAnsi="Consolas" w:cs="Consolas"/>
      <w:sz w:val="21"/>
      <w:szCs w:val="21"/>
      <w:lang w:eastAsia="en-US"/>
    </w:rPr>
  </w:style>
  <w:style w:type="paragraph" w:styleId="Lijstalinea">
    <w:name w:val="List Paragraph"/>
    <w:basedOn w:val="Standaard"/>
    <w:uiPriority w:val="99"/>
    <w:qFormat/>
    <w:rsid w:val="00397E90"/>
    <w:pPr>
      <w:ind w:left="708"/>
    </w:pPr>
    <w:rPr>
      <w:rFonts w:ascii="Arial" w:hAnsi="Arial" w:cs="Arial"/>
      <w:lang w:val="en-US" w:eastAsia="en-US"/>
    </w:rPr>
  </w:style>
  <w:style w:type="paragraph" w:styleId="Normaalweb">
    <w:name w:val="Normal (Web)"/>
    <w:basedOn w:val="Standaard"/>
    <w:uiPriority w:val="99"/>
    <w:rsid w:val="00397E90"/>
    <w:pPr>
      <w:spacing w:before="100" w:beforeAutospacing="1" w:after="100" w:afterAutospacing="1"/>
    </w:pPr>
    <w:rPr>
      <w:rFonts w:ascii="Arial" w:hAnsi="Arial" w:cs="Arial"/>
      <w:sz w:val="13"/>
      <w:szCs w:val="13"/>
    </w:rPr>
  </w:style>
  <w:style w:type="paragraph" w:styleId="Plattetekst3">
    <w:name w:val="Body Text 3"/>
    <w:basedOn w:val="Standaard"/>
    <w:link w:val="Plattetekst3Char"/>
    <w:uiPriority w:val="99"/>
    <w:rsid w:val="00397E90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397E90"/>
    <w:rPr>
      <w:rFonts w:ascii="Times New Roman" w:hAnsi="Times New Roman" w:cs="Times New Roman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rsid w:val="00397E9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397E90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99"/>
    <w:rsid w:val="00397E90"/>
    <w:pPr>
      <w:ind w:right="-36"/>
    </w:pPr>
    <w:rPr>
      <w:rFonts w:ascii="Arial" w:hAnsi="Arial" w:cs="Arial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346117"/>
    <w:rPr>
      <w:rFonts w:ascii="Times New Roman" w:hAnsi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B77F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77F11"/>
    <w:rPr>
      <w:rFonts w:ascii="Times New Roman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B77F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77F1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6383E"/>
    <w:pPr>
      <w:autoSpaceDE w:val="0"/>
      <w:autoSpaceDN w:val="0"/>
      <w:adjustRightInd w:val="0"/>
    </w:pPr>
    <w:rPr>
      <w:rFonts w:ascii="Gill Sans MT" w:eastAsiaTheme="minorHAnsi" w:hAnsi="Gill Sans MT" w:cs="Gill Sans MT"/>
      <w:color w:val="000000"/>
      <w:sz w:val="24"/>
      <w:szCs w:val="24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C15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2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8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B7D4E1"/>
        </a:solidFill>
        <a:ln w="9525">
          <a:solidFill>
            <a:srgbClr val="660033"/>
          </a:solidFill>
          <a:miter lim="800000"/>
          <a:headEnd/>
          <a:tailEnd/>
        </a:ln>
      </a:spPr>
      <a:bodyPr rot="0" vert="horz" wrap="square" lIns="36000" tIns="36000" rIns="36000" bIns="3600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Laurentius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mdekker</dc:creator>
  <cp:lastModifiedBy>John Bindels</cp:lastModifiedBy>
  <cp:revision>2</cp:revision>
  <cp:lastPrinted>2018-10-30T12:57:00Z</cp:lastPrinted>
  <dcterms:created xsi:type="dcterms:W3CDTF">2018-11-06T10:06:00Z</dcterms:created>
  <dcterms:modified xsi:type="dcterms:W3CDTF">2018-11-06T10:06:00Z</dcterms:modified>
</cp:coreProperties>
</file>